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324D1AE0" w14:textId="699E8579" w:rsidR="00FC14AC" w:rsidRDefault="00FC14AC" w:rsidP="00C5311E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ZMIANA</w:t>
      </w:r>
    </w:p>
    <w:p w14:paraId="10D89199" w14:textId="1029E544" w:rsidR="00C5311E" w:rsidRPr="00AE5548" w:rsidRDefault="00C5311E" w:rsidP="00C5311E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5F56497C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48860E4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59DF015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</w:p>
    <w:p w14:paraId="5B42C230" w14:textId="77777777" w:rsidR="00C5311E" w:rsidRPr="00AE5548" w:rsidRDefault="00C5311E" w:rsidP="00C5311E">
      <w:pPr>
        <w:spacing w:after="0"/>
        <w:ind w:hanging="2"/>
        <w:jc w:val="center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Nawiązując do ogłoszenia przetargu nieograniczonego na wykonanie zadania pn.:</w:t>
      </w:r>
      <w:r w:rsidRPr="00AE5548">
        <w:rPr>
          <w:rStyle w:val="dane1"/>
          <w:rFonts w:cs="Times New Roman"/>
          <w:b/>
          <w:szCs w:val="20"/>
        </w:rPr>
        <w:t xml:space="preserve"> </w:t>
      </w:r>
    </w:p>
    <w:p w14:paraId="2B20A100" w14:textId="77777777" w:rsidR="00C5311E" w:rsidRPr="00AE5548" w:rsidRDefault="00C5311E" w:rsidP="00C5311E">
      <w:pPr>
        <w:pStyle w:val="Nagwek4"/>
        <w:spacing w:after="0" w:line="360" w:lineRule="auto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„Dostawa rur i elementów preizolowanych”</w:t>
      </w:r>
    </w:p>
    <w:p w14:paraId="1DCD569E" w14:textId="77777777" w:rsidR="00C5311E" w:rsidRPr="00AE5548" w:rsidRDefault="00C5311E" w:rsidP="00C5311E">
      <w:pPr>
        <w:pStyle w:val="Tekstpodstawowy"/>
        <w:spacing w:after="0" w:line="360" w:lineRule="auto"/>
        <w:ind w:left="700" w:right="45" w:hanging="375"/>
        <w:jc w:val="both"/>
        <w:rPr>
          <w:rFonts w:cs="Times New Roman"/>
          <w:color w:val="FF0000"/>
          <w:szCs w:val="20"/>
        </w:rPr>
      </w:pPr>
    </w:p>
    <w:p w14:paraId="6980A82A" w14:textId="77777777" w:rsidR="00C5311E" w:rsidRDefault="00C5311E" w:rsidP="00C5311E">
      <w:pPr>
        <w:pStyle w:val="Tekstpodstawowy"/>
        <w:spacing w:after="0"/>
        <w:ind w:left="284" w:right="45" w:hanging="284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1. </w:t>
      </w:r>
      <w:r w:rsidRPr="00AE5548">
        <w:rPr>
          <w:rFonts w:cs="Times New Roman"/>
          <w:szCs w:val="20"/>
        </w:rPr>
        <w:tab/>
        <w:t>Oferujemy wykonanie przedmiotu zamówienia publicznego zgodnie z opisem przedmiotu zamówienia, za cenę:</w:t>
      </w:r>
    </w:p>
    <w:p w14:paraId="07C03904" w14:textId="60B29C5C" w:rsidR="00C5311E" w:rsidRDefault="00C5311E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  <w:r w:rsidRPr="008035A5">
        <w:rPr>
          <w:rFonts w:cs="Times New Roman"/>
          <w:b/>
          <w:bCs/>
          <w:szCs w:val="20"/>
        </w:rPr>
        <w:t xml:space="preserve">Zadanie nr 1 </w:t>
      </w:r>
    </w:p>
    <w:p w14:paraId="3F255F12" w14:textId="77777777" w:rsidR="008035A5" w:rsidRPr="008035A5" w:rsidRDefault="008035A5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</w:p>
    <w:p w14:paraId="7457F530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NETTO </w:t>
      </w:r>
      <w:r w:rsidRPr="00AE5548">
        <w:rPr>
          <w:rFonts w:cs="Times New Roman"/>
          <w:szCs w:val="20"/>
        </w:rPr>
        <w:t xml:space="preserve">...............zł </w:t>
      </w:r>
    </w:p>
    <w:p w14:paraId="6D662F1E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BRUTTO</w:t>
      </w:r>
      <w:r w:rsidRPr="00AE5548">
        <w:rPr>
          <w:rFonts w:cs="Times New Roman"/>
          <w:szCs w:val="20"/>
        </w:rPr>
        <w:t xml:space="preserve"> ………………………..zł</w:t>
      </w:r>
    </w:p>
    <w:p w14:paraId="042A7555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VAT ………………%</w:t>
      </w:r>
    </w:p>
    <w:p w14:paraId="6BE3F2DA" w14:textId="17BD13BA" w:rsidR="00C5311E" w:rsidRDefault="00C5311E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  <w:r w:rsidRPr="008035A5">
        <w:rPr>
          <w:rFonts w:cs="Times New Roman"/>
          <w:b/>
          <w:bCs/>
          <w:szCs w:val="20"/>
        </w:rPr>
        <w:t>Zadanie nr 2</w:t>
      </w:r>
    </w:p>
    <w:p w14:paraId="4BAA8669" w14:textId="77777777" w:rsidR="008035A5" w:rsidRPr="008035A5" w:rsidRDefault="008035A5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</w:p>
    <w:p w14:paraId="22E87F25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NETTO </w:t>
      </w:r>
      <w:r w:rsidRPr="00AE5548">
        <w:rPr>
          <w:rFonts w:cs="Times New Roman"/>
          <w:szCs w:val="20"/>
        </w:rPr>
        <w:t xml:space="preserve">...............zł </w:t>
      </w:r>
    </w:p>
    <w:p w14:paraId="4C628249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BRUTTO</w:t>
      </w:r>
      <w:r w:rsidRPr="00AE5548">
        <w:rPr>
          <w:rFonts w:cs="Times New Roman"/>
          <w:szCs w:val="20"/>
        </w:rPr>
        <w:t xml:space="preserve"> ………………………..zł</w:t>
      </w:r>
    </w:p>
    <w:p w14:paraId="7A2D0E2C" w14:textId="77777777" w:rsidR="00C5311E" w:rsidRPr="00AE5548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VAT ………………%</w:t>
      </w:r>
    </w:p>
    <w:p w14:paraId="228908E2" w14:textId="1EE34710" w:rsidR="00FC14AC" w:rsidRPr="00FC14AC" w:rsidRDefault="00FC14AC" w:rsidP="00FC14AC">
      <w:pPr>
        <w:pStyle w:val="Tekstpodstawowy"/>
        <w:spacing w:after="0"/>
        <w:ind w:left="284" w:right="45"/>
        <w:jc w:val="both"/>
        <w:rPr>
          <w:rFonts w:cs="Times New Roman"/>
          <w:b/>
          <w:bCs/>
          <w:color w:val="FF0000"/>
          <w:szCs w:val="20"/>
        </w:rPr>
      </w:pPr>
      <w:r w:rsidRPr="00FC14AC">
        <w:rPr>
          <w:rFonts w:cs="Times New Roman"/>
          <w:b/>
          <w:bCs/>
          <w:color w:val="FF0000"/>
          <w:szCs w:val="20"/>
        </w:rPr>
        <w:t xml:space="preserve">Zadanie nr </w:t>
      </w:r>
      <w:r w:rsidRPr="00FC14AC">
        <w:rPr>
          <w:rFonts w:cs="Times New Roman"/>
          <w:b/>
          <w:bCs/>
          <w:color w:val="FF0000"/>
          <w:szCs w:val="20"/>
        </w:rPr>
        <w:t>3</w:t>
      </w:r>
    </w:p>
    <w:p w14:paraId="7E26905A" w14:textId="77777777" w:rsidR="00FC14AC" w:rsidRPr="00FC14AC" w:rsidRDefault="00FC14AC" w:rsidP="00FC14AC">
      <w:pPr>
        <w:pStyle w:val="Tekstpodstawowy"/>
        <w:spacing w:after="0"/>
        <w:ind w:left="284" w:right="45"/>
        <w:jc w:val="both"/>
        <w:rPr>
          <w:rFonts w:cs="Times New Roman"/>
          <w:b/>
          <w:bCs/>
          <w:color w:val="FF0000"/>
          <w:szCs w:val="20"/>
        </w:rPr>
      </w:pPr>
    </w:p>
    <w:p w14:paraId="287CCD20" w14:textId="77777777" w:rsidR="00FC14AC" w:rsidRPr="00FC14AC" w:rsidRDefault="00FC14AC" w:rsidP="00FC14AC">
      <w:pPr>
        <w:pStyle w:val="Tekstpodstawowy"/>
        <w:spacing w:after="0" w:line="360" w:lineRule="auto"/>
        <w:ind w:left="284"/>
        <w:rPr>
          <w:rFonts w:cs="Times New Roman"/>
          <w:color w:val="FF0000"/>
          <w:szCs w:val="20"/>
        </w:rPr>
      </w:pPr>
      <w:r w:rsidRPr="00FC14AC">
        <w:rPr>
          <w:rFonts w:cs="Times New Roman"/>
          <w:color w:val="FF0000"/>
          <w:szCs w:val="20"/>
        </w:rPr>
        <w:t xml:space="preserve">NETTO ...............zł </w:t>
      </w:r>
    </w:p>
    <w:p w14:paraId="56D604FD" w14:textId="77777777" w:rsidR="00FC14AC" w:rsidRPr="00FC14AC" w:rsidRDefault="00FC14AC" w:rsidP="00FC14AC">
      <w:pPr>
        <w:pStyle w:val="Tekstpodstawowy"/>
        <w:spacing w:after="0" w:line="360" w:lineRule="auto"/>
        <w:ind w:left="284"/>
        <w:rPr>
          <w:rFonts w:cs="Times New Roman"/>
          <w:color w:val="FF0000"/>
          <w:szCs w:val="20"/>
        </w:rPr>
      </w:pPr>
      <w:r w:rsidRPr="00FC14AC">
        <w:rPr>
          <w:rFonts w:cs="Times New Roman"/>
          <w:color w:val="FF0000"/>
          <w:szCs w:val="20"/>
        </w:rPr>
        <w:t>BRUTTO ………………………..zł</w:t>
      </w:r>
    </w:p>
    <w:p w14:paraId="6B8A38DF" w14:textId="77777777" w:rsidR="00FC14AC" w:rsidRPr="00FC14AC" w:rsidRDefault="00FC14AC" w:rsidP="00FC14AC">
      <w:pPr>
        <w:pStyle w:val="Tekstpodstawowy"/>
        <w:spacing w:after="0" w:line="360" w:lineRule="auto"/>
        <w:ind w:left="284"/>
        <w:rPr>
          <w:rFonts w:cs="Times New Roman"/>
          <w:color w:val="FF0000"/>
          <w:szCs w:val="20"/>
        </w:rPr>
      </w:pPr>
      <w:r w:rsidRPr="00FC14AC">
        <w:rPr>
          <w:rFonts w:cs="Times New Roman"/>
          <w:color w:val="FF0000"/>
          <w:szCs w:val="20"/>
        </w:rPr>
        <w:t>VAT ………………%</w:t>
      </w:r>
    </w:p>
    <w:p w14:paraId="2D859E27" w14:textId="59DC1951" w:rsidR="00C5311E" w:rsidRPr="00AE5548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</w:p>
    <w:p w14:paraId="52B1244F" w14:textId="1CC90FD6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nie później niż w </w:t>
      </w:r>
      <w:r w:rsidRPr="00D12673">
        <w:rPr>
          <w:rFonts w:cs="Times New Roman"/>
          <w:color w:val="FF0000"/>
        </w:rPr>
        <w:t xml:space="preserve">terminie do dnia </w:t>
      </w:r>
      <w:r w:rsidR="00896F9D">
        <w:rPr>
          <w:rFonts w:cs="Times New Roman"/>
          <w:color w:val="FF0000"/>
        </w:rPr>
        <w:t>30.03.2022r.</w:t>
      </w:r>
    </w:p>
    <w:p w14:paraId="33CA53BE" w14:textId="74E73098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Na przedmiot zamówienia udzielam gwarancji na okres 5 lat.</w:t>
      </w:r>
    </w:p>
    <w:p w14:paraId="5F8131B2" w14:textId="5E18009B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ze Specyfikacją Warunków Zamówienia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uważamy się za związanych z ofertą przez czas wskazany w Specyfikacji Warunków Zamówienia.</w:t>
      </w:r>
    </w:p>
    <w:p w14:paraId="43D140B4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lastRenderedPageBreak/>
        <w:t>Oświadczamy, że zawarty w Specyfikacji Warunków Zamówienia</w:t>
      </w:r>
      <w:r>
        <w:rPr>
          <w:rFonts w:cs="Times New Roman"/>
        </w:rPr>
        <w:t xml:space="preserve"> projekt</w:t>
      </w:r>
      <w:r w:rsidRPr="00AE5548">
        <w:rPr>
          <w:rFonts w:cs="Times New Roman"/>
        </w:rPr>
        <w:t xml:space="preserve"> umowy wraz z załącznikami został przez nas zaakceptowany i zobowiązujemy się do zawarcia umowy na wymienionych w niej  warunkach, w miejscu i terminie wyznaczonym przez Zamawiającego.</w:t>
      </w:r>
    </w:p>
    <w:p w14:paraId="4DAC16AD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całość zamówienia wykonamy w terminie: </w:t>
      </w:r>
      <w:r w:rsidRPr="00AE5548">
        <w:rPr>
          <w:rFonts w:cs="Times New Roman"/>
          <w:b/>
          <w:kern w:val="3"/>
        </w:rPr>
        <w:t xml:space="preserve">zgodnie ze zgłaszanym przez Zamawiającego zapotrzebowaniem </w:t>
      </w:r>
    </w:p>
    <w:p w14:paraId="5DEECA28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wszystkie dokumenty załączone do niniejszej oferty, jako załączniki stanowią integralną jej część i są zgodne z wymaganiami określonymi w SWZ.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77777777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.............................................................................................., tel. .......................................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zamówień………………………………..</w:t>
      </w:r>
    </w:p>
    <w:p w14:paraId="035371D8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3431C66" w14:textId="77777777" w:rsidR="00C5311E" w:rsidRPr="00AE5548" w:rsidRDefault="00C5311E" w:rsidP="00C5311E">
      <w:pPr>
        <w:pStyle w:val="Akapitzlist"/>
        <w:tabs>
          <w:tab w:val="left" w:pos="15451"/>
        </w:tabs>
        <w:spacing w:after="0"/>
        <w:ind w:left="284"/>
        <w:jc w:val="both"/>
        <w:rPr>
          <w:rFonts w:cs="Times New Roman"/>
        </w:rPr>
      </w:pPr>
    </w:p>
    <w:p w14:paraId="30A53FFD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>Załącznikami do niniejszej oferty są:</w:t>
      </w:r>
    </w:p>
    <w:p w14:paraId="4E94899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  <w:u w:val="single"/>
        </w:rPr>
      </w:pPr>
      <w:r w:rsidRPr="00AE5548">
        <w:rPr>
          <w:rFonts w:cs="Times New Roman"/>
          <w:i/>
          <w:iCs/>
          <w:szCs w:val="20"/>
        </w:rPr>
        <w:t>(Wykonawca winien wymienić wszystkie załączniki do oferty dokumenty)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6EA49E7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................................dnia.................2021 r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5A39BA3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p w14:paraId="63E6EB60" w14:textId="3306C7BF" w:rsidR="00C5311E" w:rsidRPr="00D12673" w:rsidRDefault="00C5311E" w:rsidP="00D12673">
      <w:pPr>
        <w:spacing w:after="0"/>
        <w:rPr>
          <w:rFonts w:cs="Times New Roman"/>
          <w:szCs w:val="20"/>
        </w:rPr>
      </w:pPr>
    </w:p>
    <w:sectPr w:rsidR="00C5311E" w:rsidRPr="00D1267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07D6" w14:textId="77777777" w:rsidR="0058785D" w:rsidRDefault="0058785D">
      <w:pPr>
        <w:spacing w:after="0" w:line="240" w:lineRule="auto"/>
      </w:pPr>
      <w:r>
        <w:separator/>
      </w:r>
    </w:p>
  </w:endnote>
  <w:endnote w:type="continuationSeparator" w:id="0">
    <w:p w14:paraId="6246EC36" w14:textId="77777777" w:rsidR="0058785D" w:rsidRDefault="0058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58785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4493" w14:textId="77777777" w:rsidR="0058785D" w:rsidRDefault="0058785D">
      <w:pPr>
        <w:spacing w:after="0" w:line="240" w:lineRule="auto"/>
      </w:pPr>
      <w:r>
        <w:separator/>
      </w:r>
    </w:p>
  </w:footnote>
  <w:footnote w:type="continuationSeparator" w:id="0">
    <w:p w14:paraId="7A34C5FC" w14:textId="77777777" w:rsidR="0058785D" w:rsidRDefault="0058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C841" w14:textId="77777777" w:rsidR="00E561A4" w:rsidRDefault="00D12673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PN/2021/12/4</w:t>
    </w:r>
    <w:r>
      <w:rPr>
        <w:lang w:val="en-US"/>
      </w:rPr>
      <w:tab/>
    </w:r>
    <w:r>
      <w:rPr>
        <w:lang w:val="en-US"/>
      </w:rPr>
      <w:tab/>
    </w:r>
  </w:p>
  <w:p w14:paraId="16E12202" w14:textId="77777777" w:rsidR="00E561A4" w:rsidRPr="00E561A4" w:rsidRDefault="0058785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E2794"/>
    <w:rsid w:val="0058785D"/>
    <w:rsid w:val="008035A5"/>
    <w:rsid w:val="00896F9D"/>
    <w:rsid w:val="00A3767F"/>
    <w:rsid w:val="00C5311E"/>
    <w:rsid w:val="00D12673"/>
    <w:rsid w:val="00D5508D"/>
    <w:rsid w:val="00F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2</cp:revision>
  <dcterms:created xsi:type="dcterms:W3CDTF">2021-12-14T09:22:00Z</dcterms:created>
  <dcterms:modified xsi:type="dcterms:W3CDTF">2021-12-14T09:22:00Z</dcterms:modified>
</cp:coreProperties>
</file>