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5A4F2ADD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A5734D">
        <w:rPr>
          <w:rFonts w:eastAsia="TimesNewRomanPS-BoldMT" w:cs="Times New Roman"/>
          <w:b/>
          <w:bCs/>
          <w:sz w:val="20"/>
        </w:rPr>
        <w:t>4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</w:t>
      </w: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teleksu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77777777" w:rsidR="00A5734D" w:rsidRPr="00A5734D" w:rsidRDefault="00B12F37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A5734D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bookmarkStart w:id="0" w:name="_Hlk94854266"/>
      <w:r w:rsidR="00A5734D" w:rsidRPr="00A5734D">
        <w:rPr>
          <w:rFonts w:ascii="Times New Roman" w:eastAsia="Tahoma" w:hAnsi="Times New Roman" w:cs="Times New Roman"/>
          <w:b/>
        </w:rPr>
        <w:t xml:space="preserve">„Dostawa </w:t>
      </w:r>
      <w:r w:rsidR="00A5734D" w:rsidRPr="00A5734D">
        <w:rPr>
          <w:rFonts w:ascii="Times New Roman" w:eastAsia="Calibri" w:hAnsi="Times New Roman" w:cs="Times New Roman"/>
          <w:b/>
          <w:bCs/>
        </w:rPr>
        <w:t>biomasy na cele energetyczne</w:t>
      </w:r>
      <w:r w:rsidR="00A5734D" w:rsidRPr="00A5734D">
        <w:rPr>
          <w:rFonts w:ascii="Times New Roman" w:hAnsi="Times New Roman" w:cs="Times New Roman"/>
        </w:rPr>
        <w:t xml:space="preserve"> </w:t>
      </w:r>
      <w:r w:rsidR="00A5734D" w:rsidRPr="00A5734D">
        <w:rPr>
          <w:rFonts w:ascii="Times New Roman" w:eastAsia="Tahoma" w:hAnsi="Times New Roman" w:cs="Times New Roman"/>
          <w:b/>
        </w:rPr>
        <w:t xml:space="preserve">na potrzeby </w:t>
      </w:r>
      <w:r w:rsidR="00A5734D" w:rsidRPr="00A5734D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A5734D" w:rsidRPr="00A5734D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7DF6" w14:textId="77777777" w:rsidR="00347D7D" w:rsidRDefault="00347D7D">
      <w:pPr>
        <w:spacing w:after="0" w:line="240" w:lineRule="auto"/>
      </w:pPr>
      <w:r>
        <w:separator/>
      </w:r>
    </w:p>
  </w:endnote>
  <w:endnote w:type="continuationSeparator" w:id="0">
    <w:p w14:paraId="3023860C" w14:textId="77777777" w:rsidR="00347D7D" w:rsidRDefault="0034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347D7D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23EC" w14:textId="77777777" w:rsidR="00347D7D" w:rsidRDefault="00347D7D">
      <w:pPr>
        <w:spacing w:after="0" w:line="240" w:lineRule="auto"/>
      </w:pPr>
      <w:r>
        <w:separator/>
      </w:r>
    </w:p>
  </w:footnote>
  <w:footnote w:type="continuationSeparator" w:id="0">
    <w:p w14:paraId="20521748" w14:textId="77777777" w:rsidR="00347D7D" w:rsidRDefault="0034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6ECD8047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A5734D">
      <w:rPr>
        <w:b w:val="0"/>
        <w:bCs/>
      </w:rPr>
      <w:t>2</w:t>
    </w:r>
    <w:r>
      <w:rPr>
        <w:b w:val="0"/>
        <w:bCs/>
      </w:rPr>
      <w:t>/</w:t>
    </w:r>
    <w:r w:rsidR="00A5734D">
      <w:rPr>
        <w:b w:val="0"/>
        <w:bCs/>
      </w:rPr>
      <w:t>03</w:t>
    </w:r>
    <w:r>
      <w:rPr>
        <w:b w:val="0"/>
        <w:bCs/>
      </w:rPr>
      <w:t>/</w:t>
    </w:r>
    <w:r w:rsidR="00A5734D">
      <w:rPr>
        <w:b w:val="0"/>
        <w:bCs/>
      </w:rPr>
      <w:t>1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E561A4" w:rsidRPr="00E561A4" w:rsidRDefault="00347D7D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347D7D"/>
    <w:rsid w:val="004E10CD"/>
    <w:rsid w:val="006A43E7"/>
    <w:rsid w:val="007D36C9"/>
    <w:rsid w:val="00907D9A"/>
    <w:rsid w:val="00A5734D"/>
    <w:rsid w:val="00B12F37"/>
    <w:rsid w:val="00C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5</cp:revision>
  <cp:lastPrinted>2022-03-09T07:52:00Z</cp:lastPrinted>
  <dcterms:created xsi:type="dcterms:W3CDTF">2021-12-06T13:59:00Z</dcterms:created>
  <dcterms:modified xsi:type="dcterms:W3CDTF">2022-03-09T07:52:00Z</dcterms:modified>
</cp:coreProperties>
</file>