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64122FF7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F13F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4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8A59BB1" w14:textId="77777777" w:rsidR="002F13FF" w:rsidRPr="002F13FF" w:rsidRDefault="005409B8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2F13FF" w:rsidRPr="002F13FF">
        <w:rPr>
          <w:rFonts w:ascii="Times New Roman" w:eastAsia="Tahoma" w:hAnsi="Times New Roman" w:cs="Times New Roman"/>
          <w:b/>
        </w:rPr>
        <w:t xml:space="preserve">„Dostawa </w:t>
      </w:r>
      <w:r w:rsidR="002F13FF" w:rsidRPr="002F13FF">
        <w:rPr>
          <w:rFonts w:ascii="Times New Roman" w:eastAsia="Calibri" w:hAnsi="Times New Roman" w:cs="Times New Roman"/>
          <w:b/>
          <w:bCs/>
        </w:rPr>
        <w:t>paliw płynnych</w:t>
      </w:r>
      <w:r w:rsidR="002F13FF" w:rsidRPr="002F13FF">
        <w:rPr>
          <w:rFonts w:ascii="Times New Roman" w:hAnsi="Times New Roman" w:cs="Times New Roman"/>
        </w:rPr>
        <w:t xml:space="preserve"> </w:t>
      </w:r>
      <w:r w:rsidR="002F13FF" w:rsidRPr="002F13FF">
        <w:rPr>
          <w:rFonts w:ascii="Times New Roman" w:eastAsia="Tahoma" w:hAnsi="Times New Roman" w:cs="Times New Roman"/>
          <w:b/>
        </w:rPr>
        <w:t xml:space="preserve">na potrzeby </w:t>
      </w:r>
      <w:r w:rsidR="002F13FF" w:rsidRPr="002F13FF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2F13FF" w:rsidRPr="002F13FF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następujący/e podmiot/y, na którego/ych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(podać pełną nazwę/firmę, adres, a także w zależności od podmiotu: NIP/PESEL, KRS/CEiDG)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C56B5" w14:textId="77777777" w:rsidR="000C1C74" w:rsidRDefault="000C1C74">
      <w:pPr>
        <w:spacing w:after="0" w:line="240" w:lineRule="auto"/>
      </w:pPr>
      <w:r>
        <w:separator/>
      </w:r>
    </w:p>
  </w:endnote>
  <w:endnote w:type="continuationSeparator" w:id="0">
    <w:p w14:paraId="3792854B" w14:textId="77777777" w:rsidR="000C1C74" w:rsidRDefault="000C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71A05" w14:textId="77777777" w:rsidR="00A41D13" w:rsidRDefault="00A41D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7C21CC" w:rsidRDefault="00000000" w:rsidP="00E561A4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44EE4" w14:textId="77777777" w:rsidR="00A41D13" w:rsidRDefault="00A41D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463A5" w14:textId="77777777" w:rsidR="000C1C74" w:rsidRDefault="000C1C74">
      <w:pPr>
        <w:spacing w:after="0" w:line="240" w:lineRule="auto"/>
      </w:pPr>
      <w:r>
        <w:separator/>
      </w:r>
    </w:p>
  </w:footnote>
  <w:footnote w:type="continuationSeparator" w:id="0">
    <w:p w14:paraId="5CDA51D5" w14:textId="77777777" w:rsidR="000C1C74" w:rsidRDefault="000C1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8811" w14:textId="77777777" w:rsidR="00A41D13" w:rsidRDefault="00A41D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463DEC45" w:rsidR="00E561A4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E73FB2">
      <w:rPr>
        <w:b w:val="0"/>
        <w:bCs/>
      </w:rPr>
      <w:t>2</w:t>
    </w:r>
    <w:r>
      <w:rPr>
        <w:b w:val="0"/>
        <w:bCs/>
      </w:rPr>
      <w:t>/</w:t>
    </w:r>
    <w:r w:rsidR="00E73FB2">
      <w:rPr>
        <w:b w:val="0"/>
        <w:bCs/>
      </w:rPr>
      <w:t>0</w:t>
    </w:r>
    <w:r w:rsidR="00A41D13">
      <w:rPr>
        <w:b w:val="0"/>
        <w:bCs/>
      </w:rPr>
      <w:t>8</w:t>
    </w:r>
    <w:r>
      <w:rPr>
        <w:b w:val="0"/>
        <w:bCs/>
      </w:rPr>
      <w:t>/</w:t>
    </w:r>
    <w:r w:rsidR="00E73FB2">
      <w:rPr>
        <w:b w:val="0"/>
        <w:bCs/>
      </w:rPr>
      <w:t>1</w:t>
    </w:r>
    <w:r>
      <w:rPr>
        <w:lang w:val="en-US"/>
      </w:rPr>
      <w:tab/>
    </w:r>
    <w:r>
      <w:rPr>
        <w:lang w:val="en-US"/>
      </w:rPr>
      <w:tab/>
    </w:r>
  </w:p>
  <w:p w14:paraId="349634FC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D530" w14:textId="77777777" w:rsidR="00A41D13" w:rsidRDefault="00A41D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C1C74"/>
    <w:rsid w:val="002F13FF"/>
    <w:rsid w:val="00325E67"/>
    <w:rsid w:val="005409B8"/>
    <w:rsid w:val="00A34DA3"/>
    <w:rsid w:val="00A41D13"/>
    <w:rsid w:val="00CF7C46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6</cp:revision>
  <cp:lastPrinted>2022-03-09T07:54:00Z</cp:lastPrinted>
  <dcterms:created xsi:type="dcterms:W3CDTF">2021-12-06T14:00:00Z</dcterms:created>
  <dcterms:modified xsi:type="dcterms:W3CDTF">2022-08-02T07:27:00Z</dcterms:modified>
</cp:coreProperties>
</file>