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6AFE" w14:textId="307632F4" w:rsidR="00F557B0" w:rsidRDefault="00F557B0" w:rsidP="00CD6341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921C28">
        <w:rPr>
          <w:rFonts w:ascii="Times New Roman" w:hAnsi="Times New Roman" w:cs="Times New Roman"/>
          <w:sz w:val="22"/>
          <w:szCs w:val="22"/>
        </w:rPr>
        <w:t>1/10/22</w:t>
      </w:r>
      <w:r w:rsidR="00C5311E" w:rsidRPr="00466CA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14:paraId="4516A584" w14:textId="16672403" w:rsidR="00C5311E" w:rsidRPr="00466CA6" w:rsidRDefault="00C5311E" w:rsidP="00921C28">
      <w:pPr>
        <w:pStyle w:val="Nagwek3"/>
        <w:spacing w:before="0" w:after="0" w:line="360" w:lineRule="auto"/>
        <w:ind w:left="6946"/>
        <w:jc w:val="right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F56497C" w14:textId="3D7FAC76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1A68BC8E" w:rsidR="008035A5" w:rsidRDefault="00C5311E" w:rsidP="00120AA4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F30EF6">
        <w:rPr>
          <w:rFonts w:eastAsia="Calibri" w:cs="Times New Roman"/>
          <w:kern w:val="3"/>
          <w:lang w:eastAsia="ar-SA"/>
        </w:rPr>
        <w:t>zapytania ofertowego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921C28" w:rsidRPr="00921C28">
        <w:rPr>
          <w:rFonts w:ascii="Arial" w:hAnsi="Arial" w:cs="Arial"/>
          <w:b/>
          <w:sz w:val="20"/>
          <w:szCs w:val="20"/>
        </w:rPr>
        <w:t>Dzierżawa mobilnego przesiewacza do wysiewania sortymentów</w:t>
      </w:r>
      <w:r w:rsidR="00921C28">
        <w:rPr>
          <w:rFonts w:ascii="Arial" w:hAnsi="Arial" w:cs="Arial"/>
          <w:b/>
          <w:sz w:val="20"/>
          <w:szCs w:val="20"/>
        </w:rPr>
        <w:t xml:space="preserve"> </w:t>
      </w:r>
      <w:r w:rsidR="00F31CED">
        <w:rPr>
          <w:rFonts w:ascii="Arial" w:hAnsi="Arial" w:cs="Arial"/>
          <w:b/>
          <w:sz w:val="20"/>
          <w:szCs w:val="20"/>
        </w:rPr>
        <w:t xml:space="preserve">węgla </w:t>
      </w:r>
      <w:r w:rsidR="00921C28" w:rsidRPr="00921C28">
        <w:rPr>
          <w:rFonts w:ascii="Arial" w:hAnsi="Arial" w:cs="Arial"/>
          <w:b/>
          <w:sz w:val="20"/>
          <w:szCs w:val="20"/>
        </w:rPr>
        <w:t>na potrzeby Przedsiębiorstwa Energetyki Cieplnej w Ełku Sp.  z o. o.</w:t>
      </w:r>
      <w:r w:rsidR="00921C28" w:rsidRPr="00921C28">
        <w:rPr>
          <w:rFonts w:ascii="Arial" w:hAnsi="Arial" w:cs="Arial"/>
          <w:b/>
          <w:iCs/>
          <w:sz w:val="20"/>
          <w:szCs w:val="20"/>
        </w:rPr>
        <w:t>,</w:t>
      </w:r>
      <w:r w:rsidR="00120AA4" w:rsidRPr="00466CA6">
        <w:rPr>
          <w:rFonts w:eastAsia="Calibri" w:cs="Times New Roman"/>
          <w:b/>
          <w:lang w:eastAsia="ar-SA"/>
        </w:rPr>
        <w:t>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921C28">
        <w:rPr>
          <w:rFonts w:eastAsia="Calibri" w:cs="Times New Roman"/>
          <w:kern w:val="3"/>
          <w:lang w:eastAsia="ar-SA"/>
        </w:rPr>
        <w:t>Zapytaniu ofertowym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</w:t>
      </w:r>
      <w:r w:rsidR="00CD6341">
        <w:rPr>
          <w:rFonts w:eastAsia="Calibri" w:cs="Times New Roman"/>
          <w:kern w:val="3"/>
          <w:lang w:eastAsia="ar-SA"/>
        </w:rPr>
        <w:t>na wartość ryczałtową:</w:t>
      </w:r>
    </w:p>
    <w:p w14:paraId="3BEFBC0A" w14:textId="3FC4266F" w:rsidR="00CD6341" w:rsidRPr="00CD6341" w:rsidRDefault="00CD6341" w:rsidP="00120AA4">
      <w:pPr>
        <w:jc w:val="both"/>
        <w:rPr>
          <w:rFonts w:eastAsia="Calibri" w:cs="Times New Roman"/>
          <w:b/>
          <w:bCs/>
          <w:kern w:val="3"/>
          <w:lang w:eastAsia="ar-SA"/>
        </w:rPr>
      </w:pPr>
      <w:r w:rsidRPr="00CD6341">
        <w:rPr>
          <w:rFonts w:eastAsia="Calibri" w:cs="Times New Roman"/>
          <w:b/>
          <w:bCs/>
          <w:kern w:val="3"/>
          <w:lang w:eastAsia="ar-SA"/>
        </w:rPr>
        <w:t xml:space="preserve">Netto zł ……………………. </w:t>
      </w:r>
    </w:p>
    <w:p w14:paraId="47163D15" w14:textId="37F7FD7B" w:rsidR="00CD6341" w:rsidRPr="00CD6341" w:rsidRDefault="00CD6341" w:rsidP="00120AA4">
      <w:pPr>
        <w:jc w:val="both"/>
        <w:rPr>
          <w:rFonts w:eastAsia="Calibri" w:cs="Times New Roman"/>
          <w:b/>
          <w:bCs/>
          <w:kern w:val="3"/>
          <w:lang w:eastAsia="ar-SA"/>
        </w:rPr>
      </w:pPr>
      <w:r w:rsidRPr="00CD6341">
        <w:rPr>
          <w:rFonts w:eastAsia="Calibri" w:cs="Times New Roman"/>
          <w:b/>
          <w:bCs/>
          <w:kern w:val="3"/>
          <w:lang w:eastAsia="ar-SA"/>
        </w:rPr>
        <w:t xml:space="preserve">Brutto zł ………………………. </w:t>
      </w:r>
    </w:p>
    <w:p w14:paraId="0E40131E" w14:textId="557C20ED" w:rsidR="00CD6341" w:rsidRPr="00CD6341" w:rsidRDefault="00CD6341" w:rsidP="00120AA4">
      <w:pPr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CD6341">
        <w:rPr>
          <w:rFonts w:eastAsia="Calibri" w:cs="Times New Roman"/>
          <w:b/>
          <w:bCs/>
          <w:kern w:val="3"/>
          <w:lang w:eastAsia="ar-SA"/>
        </w:rPr>
        <w:t>VAT % ……………..</w:t>
      </w:r>
    </w:p>
    <w:p w14:paraId="52B1244F" w14:textId="2480A071" w:rsidR="00D12673" w:rsidRPr="00921C28" w:rsidRDefault="00D12673" w:rsidP="00921C2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921C28">
        <w:rPr>
          <w:rFonts w:cs="Times New Roman"/>
        </w:rPr>
        <w:t xml:space="preserve">Zobowiązuje się wykonać zamówienie w terminie </w:t>
      </w:r>
      <w:r w:rsidR="00CD6341">
        <w:rPr>
          <w:rFonts w:cs="Times New Roman"/>
        </w:rPr>
        <w:t>120 dni</w:t>
      </w:r>
      <w:r w:rsidR="00466CA6" w:rsidRPr="00921C28">
        <w:rPr>
          <w:rFonts w:cs="Times New Roman"/>
        </w:rPr>
        <w:t xml:space="preserve"> </w:t>
      </w:r>
      <w:r w:rsidR="00F30EF6">
        <w:rPr>
          <w:rFonts w:cs="Times New Roman"/>
        </w:rPr>
        <w:t>licząc</w:t>
      </w:r>
      <w:r w:rsidR="00466CA6" w:rsidRPr="00921C28">
        <w:rPr>
          <w:rFonts w:cs="Times New Roman"/>
        </w:rPr>
        <w:t xml:space="preserve"> dnia </w:t>
      </w:r>
      <w:r w:rsidR="00F30EF6">
        <w:rPr>
          <w:rFonts w:cs="Times New Roman"/>
        </w:rPr>
        <w:t>zawarcia</w:t>
      </w:r>
      <w:r w:rsidR="00466CA6" w:rsidRPr="00921C28">
        <w:rPr>
          <w:rFonts w:cs="Times New Roman"/>
        </w:rPr>
        <w:t xml:space="preserve"> umowy.</w:t>
      </w:r>
    </w:p>
    <w:p w14:paraId="7DB8D322" w14:textId="77777777" w:rsidR="00747F74" w:rsidRDefault="00D12673" w:rsidP="00747F7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dostarczenia prawidłowo wystawionej faktur.</w:t>
      </w:r>
    </w:p>
    <w:p w14:paraId="43681E0C" w14:textId="03D67C13" w:rsidR="00747F74" w:rsidRPr="00747F74" w:rsidRDefault="00747F74" w:rsidP="00747F7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747F74">
        <w:rPr>
          <w:color w:val="000000"/>
        </w:rPr>
        <w:t>Oświadczam, że  spełniam warunki udziału</w:t>
      </w:r>
      <w:r>
        <w:rPr>
          <w:color w:val="000000"/>
        </w:rPr>
        <w:t xml:space="preserve"> </w:t>
      </w:r>
      <w:r w:rsidRPr="00747F74">
        <w:rPr>
          <w:color w:val="000000"/>
        </w:rPr>
        <w:t xml:space="preserve">w postepowaniu </w:t>
      </w:r>
      <w:r>
        <w:rPr>
          <w:color w:val="000000"/>
        </w:rPr>
        <w:t>określone w zapytaniu ofertowym oraz</w:t>
      </w:r>
      <w:r w:rsidRPr="00747F74">
        <w:rPr>
          <w:color w:val="000000"/>
        </w:rPr>
        <w:t xml:space="preserve">  nie podlegam wykluczeniu z postępowania</w:t>
      </w:r>
      <w:r>
        <w:rPr>
          <w:color w:val="000000"/>
        </w:rPr>
        <w:t xml:space="preserve"> na podstawie </w:t>
      </w:r>
      <w:r>
        <w:rPr>
          <w:rFonts w:cs="Times New Roman"/>
          <w:color w:val="000000"/>
        </w:rPr>
        <w:t>§</w:t>
      </w:r>
      <w:r>
        <w:rPr>
          <w:color w:val="000000"/>
        </w:rPr>
        <w:t>34 Regulaminu.</w:t>
      </w:r>
    </w:p>
    <w:p w14:paraId="397172CA" w14:textId="4E6CEA5F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02E7A0F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i </w:t>
      </w:r>
      <w:r w:rsidR="00DF7F95">
        <w:rPr>
          <w:rFonts w:cs="Times New Roman"/>
          <w:szCs w:val="22"/>
          <w:u w:val="single"/>
        </w:rPr>
        <w:t>serwisu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 xml:space="preserve">, adres e-mail do </w:t>
      </w:r>
      <w:r w:rsidR="00DF7F95">
        <w:rPr>
          <w:rFonts w:cs="Times New Roman"/>
          <w:spacing w:val="-16"/>
          <w:w w:val="106"/>
          <w:szCs w:val="22"/>
        </w:rPr>
        <w:t>serwisu…..</w:t>
      </w:r>
      <w:r w:rsidRPr="00466CA6">
        <w:rPr>
          <w:rFonts w:cs="Times New Roman"/>
          <w:spacing w:val="-16"/>
          <w:w w:val="106"/>
          <w:szCs w:val="22"/>
        </w:rPr>
        <w:t>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1.          ............................................................................................................</w:t>
      </w:r>
    </w:p>
    <w:p w14:paraId="65A49F0E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2.          ...........................................................................................................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5D7239F1" w14:textId="418D7695" w:rsidR="00AB1B48" w:rsidRPr="00466CA6" w:rsidRDefault="00AB1B48" w:rsidP="00CD6341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</w:t>
      </w:r>
      <w:r w:rsidR="00921C28">
        <w:rPr>
          <w:rFonts w:cs="Times New Roman"/>
        </w:rPr>
        <w:t xml:space="preserve">  </w:t>
      </w:r>
      <w:r w:rsidRPr="00466CA6">
        <w:rPr>
          <w:rFonts w:cs="Times New Roman"/>
        </w:rPr>
        <w:t>dnia</w:t>
      </w:r>
      <w:r w:rsidR="00921C28">
        <w:rPr>
          <w:rFonts w:cs="Times New Roman"/>
        </w:rPr>
        <w:t xml:space="preserve"> </w:t>
      </w:r>
      <w:r w:rsidRPr="00466CA6">
        <w:rPr>
          <w:rFonts w:cs="Times New Roman"/>
        </w:rPr>
        <w:t>......</w:t>
      </w:r>
      <w:r w:rsidR="00921C28">
        <w:rPr>
          <w:rFonts w:cs="Times New Roman"/>
        </w:rPr>
        <w:t>...</w:t>
      </w:r>
      <w:r w:rsidRPr="00466CA6">
        <w:rPr>
          <w:rFonts w:cs="Times New Roman"/>
        </w:rPr>
        <w:t>...........</w:t>
      </w: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sectPr w:rsidR="00AB1B48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CBA7" w14:textId="77777777" w:rsidR="002D15C0" w:rsidRDefault="002D15C0">
      <w:pPr>
        <w:spacing w:after="0" w:line="240" w:lineRule="auto"/>
      </w:pPr>
      <w:r>
        <w:separator/>
      </w:r>
    </w:p>
  </w:endnote>
  <w:endnote w:type="continuationSeparator" w:id="0">
    <w:p w14:paraId="24C9393A" w14:textId="77777777" w:rsidR="002D15C0" w:rsidRDefault="002D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A521" w14:textId="77777777" w:rsidR="002D15C0" w:rsidRDefault="002D15C0">
      <w:pPr>
        <w:spacing w:after="0" w:line="240" w:lineRule="auto"/>
      </w:pPr>
      <w:r>
        <w:separator/>
      </w:r>
    </w:p>
  </w:footnote>
  <w:footnote w:type="continuationSeparator" w:id="0">
    <w:p w14:paraId="116D75C6" w14:textId="77777777" w:rsidR="002D15C0" w:rsidRDefault="002D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2"/>
  </w:num>
  <w:num w:numId="2" w16cid:durableId="736512223">
    <w:abstractNumId w:val="0"/>
  </w:num>
  <w:num w:numId="3" w16cid:durableId="386999913">
    <w:abstractNumId w:val="3"/>
  </w:num>
  <w:num w:numId="4" w16cid:durableId="52764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20AA4"/>
    <w:rsid w:val="001243F2"/>
    <w:rsid w:val="001A7A5E"/>
    <w:rsid w:val="001C0B64"/>
    <w:rsid w:val="001F6CAD"/>
    <w:rsid w:val="002255BA"/>
    <w:rsid w:val="00260357"/>
    <w:rsid w:val="002A7612"/>
    <w:rsid w:val="002B3290"/>
    <w:rsid w:val="002D15C0"/>
    <w:rsid w:val="002E33AF"/>
    <w:rsid w:val="00370E5B"/>
    <w:rsid w:val="00397737"/>
    <w:rsid w:val="003B5072"/>
    <w:rsid w:val="00466CA6"/>
    <w:rsid w:val="00502586"/>
    <w:rsid w:val="00666FF0"/>
    <w:rsid w:val="00747F74"/>
    <w:rsid w:val="00794091"/>
    <w:rsid w:val="007B7B51"/>
    <w:rsid w:val="008035A5"/>
    <w:rsid w:val="00870855"/>
    <w:rsid w:val="00876ACE"/>
    <w:rsid w:val="00896F9D"/>
    <w:rsid w:val="00921C28"/>
    <w:rsid w:val="00943BCE"/>
    <w:rsid w:val="00952615"/>
    <w:rsid w:val="00A3767F"/>
    <w:rsid w:val="00A815C1"/>
    <w:rsid w:val="00AB1B48"/>
    <w:rsid w:val="00B73FC9"/>
    <w:rsid w:val="00B83C34"/>
    <w:rsid w:val="00BF5B3D"/>
    <w:rsid w:val="00C318D8"/>
    <w:rsid w:val="00C5311E"/>
    <w:rsid w:val="00C66A71"/>
    <w:rsid w:val="00CB4B74"/>
    <w:rsid w:val="00CD6341"/>
    <w:rsid w:val="00D12673"/>
    <w:rsid w:val="00D5508D"/>
    <w:rsid w:val="00DA7CD9"/>
    <w:rsid w:val="00DC5026"/>
    <w:rsid w:val="00DF7F95"/>
    <w:rsid w:val="00EE75AA"/>
    <w:rsid w:val="00F30EF6"/>
    <w:rsid w:val="00F31CED"/>
    <w:rsid w:val="00F43F8F"/>
    <w:rsid w:val="00F557B0"/>
    <w:rsid w:val="00F66C3A"/>
    <w:rsid w:val="00F73E5A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16</cp:revision>
  <cp:lastPrinted>2022-10-17T12:07:00Z</cp:lastPrinted>
  <dcterms:created xsi:type="dcterms:W3CDTF">2022-06-24T11:46:00Z</dcterms:created>
  <dcterms:modified xsi:type="dcterms:W3CDTF">2022-10-18T05:43:00Z</dcterms:modified>
</cp:coreProperties>
</file>