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2B8EEE93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6652E5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4</w:t>
      </w:r>
      <w:r w:rsidR="00DA106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do SWZ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C4FDD67" w14:textId="1A2E09EC" w:rsidR="005409B8" w:rsidRPr="00325E67" w:rsidRDefault="005409B8" w:rsidP="005409B8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Przystępując do udziału w postępowaniu o udzielenie zamówienia publicznego w trybie przetargu nieograniczonego  na zadanie pn. </w:t>
      </w:r>
      <w:r w:rsidR="006652E5">
        <w:rPr>
          <w:rFonts w:cs="Times New Roman"/>
          <w:b/>
          <w:bCs/>
          <w:i/>
        </w:rPr>
        <w:t>„</w:t>
      </w:r>
      <w:r w:rsidR="006652E5">
        <w:rPr>
          <w:rFonts w:cs="Times New Roman"/>
          <w:b/>
          <w:bCs/>
        </w:rPr>
        <w:t>Świadczenie usług dozoru i ochrony mienia</w:t>
      </w:r>
      <w:r w:rsidR="006652E5">
        <w:rPr>
          <w:rFonts w:cs="Times New Roman"/>
          <w:b/>
          <w:bCs/>
          <w:i/>
        </w:rPr>
        <w:t>”</w:t>
      </w:r>
      <w:r w:rsidR="00DA1067">
        <w:rPr>
          <w:rFonts w:ascii="Times New Roman" w:hAnsi="Times New Roman"/>
          <w:b/>
          <w:bCs/>
          <w:i/>
        </w:rPr>
        <w:t>.</w:t>
      </w:r>
    </w:p>
    <w:p w14:paraId="4EEDB027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nie podlegam wykluczeniu z postępowania na warunkach określonych w pkt. IX SWZ.</w:t>
      </w:r>
    </w:p>
    <w:p w14:paraId="1FF87B94" w14:textId="77777777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IX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IX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następujący/e podmiot/y, na którego/ych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(podać pełną nazwę/firmę, adres, a także w zależności od podmiotu: NIP/PESEL, KRS/CEiDG)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2B18" w14:textId="77777777" w:rsidR="00FF63AD" w:rsidRDefault="00FF63AD">
      <w:pPr>
        <w:spacing w:after="0" w:line="240" w:lineRule="auto"/>
      </w:pPr>
      <w:r>
        <w:separator/>
      </w:r>
    </w:p>
  </w:endnote>
  <w:endnote w:type="continuationSeparator" w:id="0">
    <w:p w14:paraId="1609E5E6" w14:textId="77777777" w:rsidR="00FF63AD" w:rsidRDefault="00FF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7C21CC" w:rsidRDefault="00000000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3ABC2" w14:textId="77777777" w:rsidR="00FF63AD" w:rsidRDefault="00FF63AD">
      <w:pPr>
        <w:spacing w:after="0" w:line="240" w:lineRule="auto"/>
      </w:pPr>
      <w:r>
        <w:separator/>
      </w:r>
    </w:p>
  </w:footnote>
  <w:footnote w:type="continuationSeparator" w:id="0">
    <w:p w14:paraId="14113D9D" w14:textId="77777777" w:rsidR="00FF63AD" w:rsidRDefault="00FF6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78072288" w:rsidR="00E561A4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BF3A49">
      <w:rPr>
        <w:b w:val="0"/>
        <w:bCs/>
      </w:rPr>
      <w:t>1</w:t>
    </w:r>
    <w:r w:rsidR="006652E5">
      <w:rPr>
        <w:b w:val="0"/>
        <w:bCs/>
      </w:rPr>
      <w:t>6</w:t>
    </w:r>
    <w:r w:rsidR="00396B91">
      <w:rPr>
        <w:b w:val="0"/>
        <w:bCs/>
      </w:rPr>
      <w:t>/2023</w:t>
    </w:r>
  </w:p>
  <w:p w14:paraId="349634FC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714A1"/>
    <w:rsid w:val="00082F79"/>
    <w:rsid w:val="00325E67"/>
    <w:rsid w:val="00396B91"/>
    <w:rsid w:val="005409B8"/>
    <w:rsid w:val="006652E5"/>
    <w:rsid w:val="00B276AD"/>
    <w:rsid w:val="00BF3A49"/>
    <w:rsid w:val="00DA1067"/>
    <w:rsid w:val="00FD17BC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9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8</cp:revision>
  <cp:lastPrinted>2023-04-24T11:49:00Z</cp:lastPrinted>
  <dcterms:created xsi:type="dcterms:W3CDTF">2021-12-06T14:00:00Z</dcterms:created>
  <dcterms:modified xsi:type="dcterms:W3CDTF">2023-05-05T08:39:00Z</dcterms:modified>
</cp:coreProperties>
</file>