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A584" w14:textId="77777777" w:rsidR="00C5311E" w:rsidRPr="00AE5548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</w:p>
    <w:p w14:paraId="5F56497C" w14:textId="3D7FAC76" w:rsidR="00C5311E" w:rsidRPr="00120AA4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0C4E0F0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4C3EC06F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Fax: ....... ...........................................................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NIP:...................................................................</w:t>
      </w:r>
    </w:p>
    <w:p w14:paraId="59DF0153" w14:textId="7F91282A" w:rsidR="00C5311E" w:rsidRPr="0022606B" w:rsidRDefault="00C5311E" w:rsidP="0022606B">
      <w:pPr>
        <w:pStyle w:val="Tekstpodstawowywcity"/>
        <w:spacing w:after="0"/>
        <w:rPr>
          <w:rFonts w:cs="Times New Roman"/>
          <w:szCs w:val="22"/>
        </w:rPr>
      </w:pPr>
      <w:r w:rsidRPr="00AE5548">
        <w:rPr>
          <w:rFonts w:cs="Times New Roman"/>
        </w:rPr>
        <w:t>REGON</w:t>
      </w:r>
      <w:r w:rsidRPr="0022606B">
        <w:rPr>
          <w:rFonts w:cs="Times New Roman"/>
          <w:szCs w:val="22"/>
        </w:rPr>
        <w:t>..............................................................</w:t>
      </w:r>
    </w:p>
    <w:p w14:paraId="12F8C323" w14:textId="77777777" w:rsidR="007D0480" w:rsidRDefault="007D0480" w:rsidP="007D0480">
      <w:pPr>
        <w:pStyle w:val="Zwykytekst"/>
        <w:spacing w:after="0"/>
        <w:jc w:val="both"/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</w:pPr>
    </w:p>
    <w:p w14:paraId="3F255F12" w14:textId="57FD0F8E" w:rsidR="008035A5" w:rsidRPr="007D0480" w:rsidRDefault="00120AA4" w:rsidP="007D0480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7D0480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Nawiązując do </w:t>
      </w:r>
      <w:r w:rsidR="002E10BE" w:rsidRPr="007D0480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przetargu w trybie nieograniczonym </w:t>
      </w:r>
      <w:r w:rsidR="002E10BE" w:rsidRPr="007D0480">
        <w:rPr>
          <w:rFonts w:ascii="Times New Roman" w:hAnsi="Times New Roman" w:cs="Times New Roman"/>
          <w:color w:val="000000"/>
          <w:spacing w:val="-1"/>
          <w:sz w:val="22"/>
          <w:szCs w:val="22"/>
          <w:lang w:eastAsia="zh-CN"/>
        </w:rPr>
        <w:t>pn</w:t>
      </w:r>
      <w:r w:rsidR="002E10BE" w:rsidRPr="007D0480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eastAsia="zh-CN"/>
        </w:rPr>
        <w:t xml:space="preserve">: </w:t>
      </w:r>
      <w:bookmarkStart w:id="0" w:name="_Hlk132712524"/>
      <w:r w:rsidR="007D0480" w:rsidRPr="007D0480">
        <w:rPr>
          <w:rFonts w:ascii="Times New Roman" w:hAnsi="Times New Roman" w:cs="Times New Roman"/>
          <w:b/>
          <w:bCs/>
          <w:i/>
          <w:sz w:val="22"/>
          <w:szCs w:val="22"/>
        </w:rPr>
        <w:t>„</w:t>
      </w:r>
      <w:r w:rsidR="007D0480">
        <w:rPr>
          <w:rFonts w:ascii="Times New Roman" w:hAnsi="Times New Roman" w:cs="Times New Roman"/>
          <w:b/>
          <w:bCs/>
          <w:sz w:val="22"/>
          <w:szCs w:val="22"/>
        </w:rPr>
        <w:t>Ś</w:t>
      </w:r>
      <w:r w:rsidR="007D0480" w:rsidRPr="007D0480">
        <w:rPr>
          <w:rFonts w:ascii="Times New Roman" w:hAnsi="Times New Roman" w:cs="Times New Roman"/>
          <w:b/>
          <w:bCs/>
          <w:sz w:val="22"/>
          <w:szCs w:val="22"/>
        </w:rPr>
        <w:t>wiadczenie usług dozoru i ochrony mienia</w:t>
      </w:r>
      <w:r w:rsidR="007D0480" w:rsidRPr="007D0480">
        <w:rPr>
          <w:rFonts w:ascii="Times New Roman" w:hAnsi="Times New Roman" w:cs="Times New Roman"/>
          <w:b/>
          <w:bCs/>
          <w:i/>
          <w:sz w:val="22"/>
          <w:szCs w:val="22"/>
        </w:rPr>
        <w:t>”</w:t>
      </w:r>
      <w:bookmarkEnd w:id="0"/>
      <w:r w:rsidR="0022606B" w:rsidRPr="007D048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D0480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ogłoszonego przez </w:t>
      </w:r>
      <w:r w:rsidRPr="007D0480">
        <w:rPr>
          <w:rFonts w:ascii="Times New Roman" w:eastAsia="Courier New" w:hAnsi="Times New Roman" w:cs="Times New Roman"/>
          <w:bCs/>
          <w:kern w:val="3"/>
          <w:sz w:val="22"/>
          <w:szCs w:val="22"/>
          <w:lang w:eastAsia="ar-SA"/>
        </w:rPr>
        <w:t xml:space="preserve">Przedsiębiorstwo Energetyki Cieplnej w Ełku Sp. z o.o. 19-300 Ełk, </w:t>
      </w:r>
      <w:r w:rsidR="007D0480">
        <w:rPr>
          <w:rFonts w:ascii="Times New Roman" w:eastAsia="Courier New" w:hAnsi="Times New Roman" w:cs="Times New Roman"/>
          <w:bCs/>
          <w:kern w:val="3"/>
          <w:sz w:val="22"/>
          <w:szCs w:val="22"/>
          <w:lang w:eastAsia="ar-SA"/>
        </w:rPr>
        <w:br/>
      </w:r>
      <w:r w:rsidRPr="007D0480">
        <w:rPr>
          <w:rFonts w:ascii="Times New Roman" w:eastAsia="Courier New" w:hAnsi="Times New Roman" w:cs="Times New Roman"/>
          <w:bCs/>
          <w:kern w:val="3"/>
          <w:sz w:val="22"/>
          <w:szCs w:val="22"/>
          <w:lang w:eastAsia="ar-SA"/>
        </w:rPr>
        <w:t>ul. Kochanowskiego 62</w:t>
      </w:r>
      <w:r w:rsidRPr="007D0480">
        <w:rPr>
          <w:rFonts w:ascii="Times New Roman" w:eastAsia="Calibri" w:hAnsi="Times New Roman" w:cs="Times New Roman"/>
          <w:bCs/>
          <w:kern w:val="3"/>
          <w:sz w:val="22"/>
          <w:szCs w:val="22"/>
          <w:lang w:eastAsia="ar-SA"/>
        </w:rPr>
        <w:t xml:space="preserve"> </w:t>
      </w:r>
      <w:r w:rsidR="00A60C98" w:rsidRPr="007D0480">
        <w:rPr>
          <w:rFonts w:ascii="Times New Roman" w:eastAsia="Calibri" w:hAnsi="Times New Roman" w:cs="Times New Roman"/>
          <w:bCs/>
          <w:kern w:val="3"/>
          <w:sz w:val="22"/>
          <w:szCs w:val="22"/>
          <w:lang w:eastAsia="ar-SA"/>
        </w:rPr>
        <w:t>roboty budowlanej</w:t>
      </w:r>
      <w:r w:rsidRPr="007D0480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 zgodnie z wymogami zawartymi w </w:t>
      </w:r>
      <w:r w:rsidR="002E10BE" w:rsidRPr="007D0480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>SWZ</w:t>
      </w:r>
      <w:r w:rsidRPr="007D0480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 </w:t>
      </w:r>
      <w:r w:rsidR="0022606B" w:rsidRPr="007D0480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br/>
      </w:r>
      <w:r w:rsidRPr="007D0480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>i załącznikami za kwotę:</w:t>
      </w:r>
    </w:p>
    <w:p w14:paraId="6118A2E4" w14:textId="77777777" w:rsidR="0022606B" w:rsidRPr="0022606B" w:rsidRDefault="0022606B" w:rsidP="0022606B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420F93" w14:textId="1E345E9C" w:rsidR="0022606B" w:rsidRPr="0022606B" w:rsidRDefault="007D0480" w:rsidP="0022606B">
      <w:pPr>
        <w:pStyle w:val="Tekstpodstawowy"/>
        <w:spacing w:after="0" w:line="480" w:lineRule="auto"/>
        <w:ind w:left="284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Stawka 1rbg netto</w:t>
      </w:r>
      <w:r w:rsidR="00C5311E" w:rsidRPr="0022606B">
        <w:rPr>
          <w:rFonts w:cs="Times New Roman"/>
          <w:b/>
          <w:bCs/>
        </w:rPr>
        <w:t xml:space="preserve"> ...............zł </w:t>
      </w:r>
    </w:p>
    <w:p w14:paraId="66AE9C00" w14:textId="578EF476" w:rsidR="0022606B" w:rsidRPr="00120AA4" w:rsidRDefault="007D0480" w:rsidP="0022606B">
      <w:pPr>
        <w:pStyle w:val="Tekstpodstawowy"/>
        <w:spacing w:after="0" w:line="480" w:lineRule="auto"/>
        <w:ind w:left="284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</w:rPr>
        <w:t xml:space="preserve">Stawka 1rbg </w:t>
      </w:r>
      <w:r w:rsidRPr="00120AA4">
        <w:rPr>
          <w:rFonts w:cs="Times New Roman"/>
          <w:b/>
          <w:bCs/>
          <w:szCs w:val="20"/>
        </w:rPr>
        <w:t xml:space="preserve">brutto </w:t>
      </w:r>
      <w:r w:rsidR="00C5311E" w:rsidRPr="00120AA4">
        <w:rPr>
          <w:rFonts w:cs="Times New Roman"/>
          <w:b/>
          <w:bCs/>
          <w:szCs w:val="20"/>
        </w:rPr>
        <w:t>………………………..zł</w:t>
      </w:r>
    </w:p>
    <w:p w14:paraId="2D859E27" w14:textId="0D57E24C" w:rsidR="00C5311E" w:rsidRPr="00832C8C" w:rsidRDefault="00C5311E" w:rsidP="0022606B">
      <w:pPr>
        <w:pStyle w:val="Tekstpodstawowy"/>
        <w:spacing w:after="0" w:line="480" w:lineRule="auto"/>
        <w:ind w:left="284"/>
        <w:rPr>
          <w:rFonts w:cs="Times New Roman"/>
          <w:b/>
          <w:bCs/>
          <w:szCs w:val="20"/>
        </w:rPr>
      </w:pPr>
      <w:r w:rsidRPr="00832C8C">
        <w:rPr>
          <w:rFonts w:cs="Times New Roman"/>
          <w:b/>
          <w:bCs/>
          <w:szCs w:val="20"/>
        </w:rPr>
        <w:t>VAT ………………%</w:t>
      </w:r>
    </w:p>
    <w:p w14:paraId="52B1244F" w14:textId="25AA647E" w:rsidR="00D12673" w:rsidRPr="00832C8C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832C8C">
        <w:rPr>
          <w:rFonts w:cs="Times New Roman"/>
        </w:rPr>
        <w:t xml:space="preserve">Zobowiązuje się wykonać zamówienie </w:t>
      </w:r>
      <w:r w:rsidR="00AE32EE" w:rsidRPr="00832C8C">
        <w:rPr>
          <w:rFonts w:cs="Times New Roman"/>
        </w:rPr>
        <w:t>w terminie</w:t>
      </w:r>
      <w:r w:rsidR="00C958D6" w:rsidRPr="00832C8C">
        <w:rPr>
          <w:rFonts w:cs="Times New Roman"/>
        </w:rPr>
        <w:t xml:space="preserve"> </w:t>
      </w:r>
      <w:r w:rsidR="007D0480">
        <w:rPr>
          <w:rFonts w:cs="Times New Roman"/>
          <w:b/>
          <w:bCs/>
        </w:rPr>
        <w:t>36 m-cy</w:t>
      </w:r>
      <w:r w:rsidR="00AE32EE" w:rsidRPr="00832C8C">
        <w:rPr>
          <w:rFonts w:cs="Times New Roman"/>
        </w:rPr>
        <w:t xml:space="preserve"> od dnia podpisania umowy.</w:t>
      </w:r>
    </w:p>
    <w:p w14:paraId="5F8131B2" w14:textId="1D07656E" w:rsidR="00D12673" w:rsidRDefault="00D12673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832C8C">
        <w:rPr>
          <w:rFonts w:cs="Times New Roman"/>
        </w:rPr>
        <w:t xml:space="preserve">Termin płatności będzie wynosił </w:t>
      </w:r>
      <w:r w:rsidR="007D0480">
        <w:rPr>
          <w:rFonts w:cs="Times New Roman"/>
        </w:rPr>
        <w:t>14</w:t>
      </w:r>
      <w:r w:rsidRPr="00832C8C">
        <w:rPr>
          <w:rFonts w:cs="Times New Roman"/>
        </w:rPr>
        <w:t xml:space="preserve"> dni od dnia wykonania zamówień i dostarczenia</w:t>
      </w:r>
      <w:r>
        <w:rPr>
          <w:rFonts w:cs="Times New Roman"/>
        </w:rPr>
        <w:t xml:space="preserve"> prawidłowo wystawionej faktury.</w:t>
      </w:r>
    </w:p>
    <w:p w14:paraId="08B9088C" w14:textId="4DE52C31" w:rsidR="00AE32EE" w:rsidRPr="00AE32EE" w:rsidRDefault="00AE32EE" w:rsidP="00AE32E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uważamy się za związanych z ofertą przez </w:t>
      </w:r>
      <w:r>
        <w:rPr>
          <w:rFonts w:cs="Times New Roman"/>
        </w:rPr>
        <w:t>okres 30 dni.</w:t>
      </w:r>
    </w:p>
    <w:p w14:paraId="7A1114DB" w14:textId="45687083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oferowana cena brutto obejmuje wszystkie czynniki cenotwórcze określone w dokumentacji przetargowej i jest ceną ryczałtową.</w:t>
      </w:r>
    </w:p>
    <w:p w14:paraId="7C5A1BD4" w14:textId="02422C0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zapoznaliśmy się z </w:t>
      </w:r>
      <w:r w:rsidR="00120AA4">
        <w:rPr>
          <w:rFonts w:cs="Times New Roman"/>
        </w:rPr>
        <w:t>warunkami udziału w postępowaniu</w:t>
      </w:r>
      <w:r w:rsidRPr="00AE5548">
        <w:rPr>
          <w:rFonts w:cs="Times New Roman"/>
        </w:rPr>
        <w:t xml:space="preserve"> i nie wnosimy do niej zastrzeżeń oraz zdobyliśmy wszystkie konieczne informacje do przygotowania oferty.</w:t>
      </w:r>
    </w:p>
    <w:p w14:paraId="27EA810A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dokumentację przetargową, określającą przedmiot zamówienia.</w:t>
      </w:r>
    </w:p>
    <w:p w14:paraId="43D140B4" w14:textId="15AAF036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</w:t>
      </w:r>
      <w:r w:rsidR="00120AA4">
        <w:rPr>
          <w:rFonts w:cs="Times New Roman"/>
        </w:rPr>
        <w:t xml:space="preserve">zapoznaliśmy się z </w:t>
      </w:r>
      <w:r>
        <w:rPr>
          <w:rFonts w:cs="Times New Roman"/>
        </w:rPr>
        <w:t>projekt</w:t>
      </w:r>
      <w:r w:rsidR="00120AA4">
        <w:rPr>
          <w:rFonts w:cs="Times New Roman"/>
        </w:rPr>
        <w:t>em</w:t>
      </w:r>
      <w:r w:rsidRPr="00AE5548">
        <w:rPr>
          <w:rFonts w:cs="Times New Roman"/>
        </w:rPr>
        <w:t xml:space="preserve"> umowy i zobowiązujemy się do zawarcia umowy na wymienionych w niej  warunkach, w miejscu i terminie wyznaczonym przez Zamawiającego.</w:t>
      </w:r>
    </w:p>
    <w:p w14:paraId="5DEECA28" w14:textId="03D8CDA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120AA4">
        <w:rPr>
          <w:rFonts w:cs="Times New Roman"/>
        </w:rPr>
        <w:t>zapytaniu ofertowym</w:t>
      </w:r>
      <w:r w:rsidRPr="00AE5548">
        <w:rPr>
          <w:rFonts w:cs="Times New Roman"/>
        </w:rPr>
        <w:t>.</w:t>
      </w:r>
    </w:p>
    <w:p w14:paraId="2CCE3C2C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Potwierdzamy, iż nie uczestniczymy w jakiejkolwiek innej ofercie dotyczącej tego postępowania jako wykonawcy.</w:t>
      </w:r>
    </w:p>
    <w:p w14:paraId="7EE71D14" w14:textId="45C062E6" w:rsidR="00C5311E" w:rsidRPr="001B6CAF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Osobą upoważnioną ze strony Wykonawcy, do kontaktów z Zamawiającym w </w:t>
      </w:r>
      <w:r w:rsidRPr="00AE5548">
        <w:rPr>
          <w:rFonts w:cs="Times New Roman"/>
          <w:u w:val="single"/>
        </w:rPr>
        <w:t xml:space="preserve">sprawie realizacji umowy </w:t>
      </w:r>
      <w:r w:rsidRPr="00AE5548">
        <w:rPr>
          <w:rFonts w:cs="Times New Roman"/>
        </w:rPr>
        <w:t>jest  .............................., tel. .................................</w:t>
      </w:r>
      <w:r w:rsidRPr="00AE5548">
        <w:rPr>
          <w:rFonts w:cs="Times New Roman"/>
          <w:spacing w:val="-16"/>
          <w:w w:val="106"/>
        </w:rPr>
        <w:t xml:space="preserve">, </w:t>
      </w:r>
      <w:r w:rsidR="00832C8C">
        <w:rPr>
          <w:rFonts w:cs="Times New Roman"/>
          <w:spacing w:val="-16"/>
          <w:w w:val="106"/>
        </w:rPr>
        <w:t>e-mail: ……………………..</w:t>
      </w:r>
    </w:p>
    <w:p w14:paraId="62BB10C8" w14:textId="77777777" w:rsidR="00120AA4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0A53FFD" w14:textId="299F638E" w:rsidR="00C5311E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120AA4">
        <w:rPr>
          <w:rFonts w:cs="Times New Roman"/>
        </w:rPr>
        <w:t>Załącznikami do niniejszej oferty są:</w:t>
      </w:r>
    </w:p>
    <w:p w14:paraId="336FB7BB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1.          ............................................................................................................</w:t>
      </w:r>
    </w:p>
    <w:p w14:paraId="5FE85227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2.          ...........................................................................................................</w:t>
      </w:r>
    </w:p>
    <w:p w14:paraId="3C606EE9" w14:textId="77777777" w:rsidR="00C5311E" w:rsidRPr="00AE5548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3B1114A7" w14:textId="009EFA3C" w:rsidR="00C5311E" w:rsidRPr="00AE5548" w:rsidRDefault="00C5311E" w:rsidP="00832C8C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................................dnia.................</w:t>
      </w:r>
    </w:p>
    <w:p w14:paraId="19522BD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    ...................................................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63E6EB60" w14:textId="6608029B" w:rsidR="00C5311E" w:rsidRPr="00D12673" w:rsidRDefault="00C5311E" w:rsidP="00120AA4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-  właściwe zaznaczyć</w:t>
      </w:r>
    </w:p>
    <w:sectPr w:rsidR="00C5311E" w:rsidRPr="00D12673" w:rsidSect="00832C8C">
      <w:headerReference w:type="default" r:id="rId7"/>
      <w:footerReference w:type="default" r:id="rId8"/>
      <w:pgSz w:w="11906" w:h="16838"/>
      <w:pgMar w:top="563" w:right="1274" w:bottom="142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4A1F" w14:textId="77777777" w:rsidR="0056217E" w:rsidRDefault="0056217E">
      <w:pPr>
        <w:spacing w:after="0" w:line="240" w:lineRule="auto"/>
      </w:pPr>
      <w:r>
        <w:separator/>
      </w:r>
    </w:p>
  </w:endnote>
  <w:endnote w:type="continuationSeparator" w:id="0">
    <w:p w14:paraId="3CE46950" w14:textId="77777777" w:rsidR="0056217E" w:rsidRDefault="0056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A380" w14:textId="77777777" w:rsidR="0056217E" w:rsidRDefault="0056217E">
      <w:pPr>
        <w:spacing w:after="0" w:line="240" w:lineRule="auto"/>
      </w:pPr>
      <w:r>
        <w:separator/>
      </w:r>
    </w:p>
  </w:footnote>
  <w:footnote w:type="continuationSeparator" w:id="0">
    <w:p w14:paraId="0FA2153E" w14:textId="77777777" w:rsidR="0056217E" w:rsidRDefault="00562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6B86" w14:textId="56107012" w:rsidR="00AE32EE" w:rsidRDefault="00AE32EE">
    <w:pPr>
      <w:pStyle w:val="Nagwek"/>
    </w:pPr>
    <w:r>
      <w:t xml:space="preserve">Nr sprawy: </w:t>
    </w:r>
    <w:r w:rsidR="00A60C98">
      <w:t>1</w:t>
    </w:r>
    <w:r w:rsidR="007D0480">
      <w:t>6</w:t>
    </w:r>
    <w: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76542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C2C5B"/>
    <w:rsid w:val="000E2794"/>
    <w:rsid w:val="00120AA4"/>
    <w:rsid w:val="00135FA1"/>
    <w:rsid w:val="0022606B"/>
    <w:rsid w:val="002E10BE"/>
    <w:rsid w:val="00426553"/>
    <w:rsid w:val="004E2F23"/>
    <w:rsid w:val="00560380"/>
    <w:rsid w:val="0056217E"/>
    <w:rsid w:val="007D0480"/>
    <w:rsid w:val="008035A5"/>
    <w:rsid w:val="00832C8C"/>
    <w:rsid w:val="00871867"/>
    <w:rsid w:val="00896F9D"/>
    <w:rsid w:val="009F277A"/>
    <w:rsid w:val="00A3767F"/>
    <w:rsid w:val="00A60C98"/>
    <w:rsid w:val="00AE32EE"/>
    <w:rsid w:val="00C5311E"/>
    <w:rsid w:val="00C958D6"/>
    <w:rsid w:val="00D12673"/>
    <w:rsid w:val="00D5508D"/>
    <w:rsid w:val="00D57B45"/>
    <w:rsid w:val="00E03C01"/>
    <w:rsid w:val="00E51935"/>
    <w:rsid w:val="00F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22606B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2606B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13</cp:revision>
  <cp:lastPrinted>2022-02-16T13:34:00Z</cp:lastPrinted>
  <dcterms:created xsi:type="dcterms:W3CDTF">2021-12-06T13:42:00Z</dcterms:created>
  <dcterms:modified xsi:type="dcterms:W3CDTF">2023-05-05T08:33:00Z</dcterms:modified>
</cp:coreProperties>
</file>