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13AF08F" w14:textId="759788A1" w:rsidR="002446E6" w:rsidRPr="00632309" w:rsidRDefault="00AE108C" w:rsidP="002446E6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632309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632309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632309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7708307"/>
      <w:r w:rsidR="00632309" w:rsidRPr="00632309">
        <w:rPr>
          <w:rFonts w:ascii="Times New Roman" w:hAnsi="Times New Roman" w:cs="Times New Roman"/>
          <w:b/>
          <w:bCs/>
          <w:sz w:val="22"/>
          <w:szCs w:val="22"/>
        </w:rPr>
        <w:t>„Wykonanie napraw pokontrolnych komina żelbetonowego H-120m</w:t>
      </w:r>
      <w:r w:rsidR="00632309" w:rsidRPr="00632309">
        <w:rPr>
          <w:rFonts w:ascii="Times New Roman" w:hAnsi="Times New Roman" w:cs="Times New Roman"/>
          <w:b/>
          <w:bCs/>
          <w:i/>
          <w:sz w:val="22"/>
          <w:szCs w:val="22"/>
        </w:rPr>
        <w:t>”</w:t>
      </w:r>
    </w:p>
    <w:bookmarkEnd w:id="0"/>
    <w:p w14:paraId="7DFBEE41" w14:textId="6D2B5E4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CDAB" w14:textId="77777777" w:rsidR="00BF6025" w:rsidRDefault="00BF6025">
      <w:pPr>
        <w:spacing w:after="0" w:line="240" w:lineRule="auto"/>
      </w:pPr>
      <w:r>
        <w:separator/>
      </w:r>
    </w:p>
  </w:endnote>
  <w:endnote w:type="continuationSeparator" w:id="0">
    <w:p w14:paraId="6C286437" w14:textId="77777777" w:rsidR="00BF6025" w:rsidRDefault="00BF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8627" w14:textId="77777777" w:rsidR="00BF6025" w:rsidRDefault="00BF6025">
      <w:pPr>
        <w:spacing w:after="0" w:line="240" w:lineRule="auto"/>
      </w:pPr>
      <w:r>
        <w:separator/>
      </w:r>
    </w:p>
  </w:footnote>
  <w:footnote w:type="continuationSeparator" w:id="0">
    <w:p w14:paraId="02A1BD1C" w14:textId="77777777" w:rsidR="00BF6025" w:rsidRDefault="00BF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2988791C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446E6">
      <w:rPr>
        <w:b w:val="0"/>
        <w:bCs/>
      </w:rPr>
      <w:t>3</w:t>
    </w:r>
    <w:r w:rsidR="00632309">
      <w:rPr>
        <w:b w:val="0"/>
        <w:bCs/>
      </w:rPr>
      <w:t>8</w:t>
    </w:r>
    <w:r w:rsidR="002446E6">
      <w:rPr>
        <w:b w:val="0"/>
        <w:bCs/>
      </w:rPr>
      <w:t>/2023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54D43"/>
    <w:rsid w:val="00165ECA"/>
    <w:rsid w:val="001A6E6A"/>
    <w:rsid w:val="002446E6"/>
    <w:rsid w:val="002903E7"/>
    <w:rsid w:val="002D78B5"/>
    <w:rsid w:val="00342207"/>
    <w:rsid w:val="003646C3"/>
    <w:rsid w:val="00484504"/>
    <w:rsid w:val="004911BF"/>
    <w:rsid w:val="005429D7"/>
    <w:rsid w:val="00623AF8"/>
    <w:rsid w:val="00632309"/>
    <w:rsid w:val="009C1AD2"/>
    <w:rsid w:val="00A41D2B"/>
    <w:rsid w:val="00A72633"/>
    <w:rsid w:val="00AE108C"/>
    <w:rsid w:val="00BF6025"/>
    <w:rsid w:val="00CB7FD6"/>
    <w:rsid w:val="00D06F07"/>
    <w:rsid w:val="00DA29B8"/>
    <w:rsid w:val="00D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12</cp:revision>
  <cp:lastPrinted>2023-08-04T08:24:00Z</cp:lastPrinted>
  <dcterms:created xsi:type="dcterms:W3CDTF">2021-12-06T14:01:00Z</dcterms:created>
  <dcterms:modified xsi:type="dcterms:W3CDTF">2023-09-06T07:25:00Z</dcterms:modified>
</cp:coreProperties>
</file>