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2DCD3C84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WYKONANYCH ROBÓT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D8C842" w14:textId="332CB732" w:rsidR="0065348B" w:rsidRPr="0043501E" w:rsidRDefault="005409B8" w:rsidP="0065348B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</w:t>
      </w:r>
      <w:r w:rsidRPr="0043501E">
        <w:rPr>
          <w:rFonts w:ascii="Times New Roman" w:hAnsi="Times New Roman" w:cs="Times New Roman"/>
          <w:color w:val="000000"/>
          <w:spacing w:val="-1"/>
          <w:lang w:eastAsia="zh-CN"/>
        </w:rPr>
        <w:t xml:space="preserve">do udziału w postępowaniu o udzielenie zamówienia publicznego w trybie przetargu nieograniczonego  na zadanie pn. </w:t>
      </w:r>
      <w:bookmarkStart w:id="0" w:name="_Hlk97708307"/>
      <w:bookmarkStart w:id="1" w:name="_Hlk94854266"/>
      <w:r w:rsidR="0043501E" w:rsidRPr="0043501E">
        <w:rPr>
          <w:rFonts w:ascii="Times New Roman" w:eastAsia="Tahoma" w:hAnsi="Times New Roman" w:cs="Times New Roman"/>
          <w:b/>
        </w:rPr>
        <w:t>„</w:t>
      </w:r>
      <w:bookmarkEnd w:id="1"/>
      <w:r w:rsidR="0043501E" w:rsidRPr="0043501E">
        <w:rPr>
          <w:rFonts w:ascii="Times New Roman" w:hAnsi="Times New Roman" w:cs="Times New Roman"/>
          <w:b/>
          <w:bCs/>
        </w:rPr>
        <w:t>Wykonanie napraw pokontrolnych komina żelbetonowego H-120m</w:t>
      </w:r>
      <w:r w:rsidR="0043501E" w:rsidRPr="0043501E">
        <w:rPr>
          <w:rFonts w:ascii="Times New Roman" w:hAnsi="Times New Roman" w:cs="Times New Roman"/>
          <w:b/>
          <w:bCs/>
          <w:i/>
        </w:rPr>
        <w:t>”</w:t>
      </w:r>
    </w:p>
    <w:p w14:paraId="18A59BB1" w14:textId="5A8741EC" w:rsidR="002F13FF" w:rsidRPr="0043501E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</w:p>
        </w:tc>
        <w:tc>
          <w:tcPr>
            <w:tcW w:w="2551" w:type="dxa"/>
            <w:vAlign w:val="center"/>
          </w:tcPr>
          <w:p w14:paraId="7EB5E44E" w14:textId="4463B40B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Przedmiot wykonanych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2410" w:type="dxa"/>
            <w:vAlign w:val="center"/>
          </w:tcPr>
          <w:p w14:paraId="23048849" w14:textId="2D675830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Wartość wykonanych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2094" w:type="dxa"/>
            <w:vAlign w:val="center"/>
          </w:tcPr>
          <w:p w14:paraId="7FED2D69" w14:textId="16BD51FD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Data wykonania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robót</w:t>
            </w:r>
          </w:p>
        </w:tc>
        <w:tc>
          <w:tcPr>
            <w:tcW w:w="1870" w:type="dxa"/>
            <w:vAlign w:val="center"/>
          </w:tcPr>
          <w:p w14:paraId="48F40DA1" w14:textId="4B141BD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4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roboty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C18E" w14:textId="77777777" w:rsidR="00B52CFE" w:rsidRDefault="00B52CFE">
      <w:pPr>
        <w:spacing w:after="0" w:line="240" w:lineRule="auto"/>
      </w:pPr>
      <w:r>
        <w:separator/>
      </w:r>
    </w:p>
  </w:endnote>
  <w:endnote w:type="continuationSeparator" w:id="0">
    <w:p w14:paraId="3BB53C46" w14:textId="77777777" w:rsidR="00B52CFE" w:rsidRDefault="00B5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40E4" w14:textId="77777777" w:rsidR="00B52CFE" w:rsidRDefault="00B52CFE">
      <w:pPr>
        <w:spacing w:after="0" w:line="240" w:lineRule="auto"/>
      </w:pPr>
      <w:r>
        <w:separator/>
      </w:r>
    </w:p>
  </w:footnote>
  <w:footnote w:type="continuationSeparator" w:id="0">
    <w:p w14:paraId="27C0DB41" w14:textId="77777777" w:rsidR="00B52CFE" w:rsidRDefault="00B5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32EA08B2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9B0CBD">
      <w:rPr>
        <w:b w:val="0"/>
        <w:bCs/>
      </w:rPr>
      <w:t>3</w:t>
    </w:r>
    <w:r w:rsidR="0043501E">
      <w:rPr>
        <w:b w:val="0"/>
        <w:bCs/>
      </w:rPr>
      <w:t>8</w:t>
    </w:r>
    <w:r w:rsidR="009B0CBD">
      <w:rPr>
        <w:b w:val="0"/>
        <w:bCs/>
      </w:rPr>
      <w:t>/2023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2F13FF"/>
    <w:rsid w:val="00325E67"/>
    <w:rsid w:val="00342AB1"/>
    <w:rsid w:val="00433733"/>
    <w:rsid w:val="0043501E"/>
    <w:rsid w:val="005409B8"/>
    <w:rsid w:val="00555501"/>
    <w:rsid w:val="0062292D"/>
    <w:rsid w:val="0065348B"/>
    <w:rsid w:val="00732878"/>
    <w:rsid w:val="009B0CBD"/>
    <w:rsid w:val="00A34DA3"/>
    <w:rsid w:val="00A41D13"/>
    <w:rsid w:val="00B213DC"/>
    <w:rsid w:val="00B52CFE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13</cp:revision>
  <cp:lastPrinted>2022-03-09T07:54:00Z</cp:lastPrinted>
  <dcterms:created xsi:type="dcterms:W3CDTF">2021-12-06T14:00:00Z</dcterms:created>
  <dcterms:modified xsi:type="dcterms:W3CDTF">2023-09-06T10:21:00Z</dcterms:modified>
</cp:coreProperties>
</file>