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D4D1D" w14:textId="416CFD52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B902AF">
        <w:rPr>
          <w:rFonts w:eastAsia="TimesNewRomanPS-BoldMT" w:cs="Times New Roman"/>
          <w:b/>
          <w:bCs/>
          <w:sz w:val="20"/>
        </w:rPr>
        <w:t>4</w:t>
      </w:r>
      <w:r w:rsidR="0099438D">
        <w:rPr>
          <w:rFonts w:eastAsia="TimesNewRomanPS-BoldMT" w:cs="Times New Roman"/>
          <w:b/>
          <w:bCs/>
          <w:sz w:val="20"/>
        </w:rPr>
        <w:t xml:space="preserve"> do SWZ</w:t>
      </w:r>
    </w:p>
    <w:p w14:paraId="52678CDD" w14:textId="706ADD39" w:rsidR="00B12F37" w:rsidRDefault="00B12F37" w:rsidP="00B12F37">
      <w:pPr>
        <w:spacing w:after="0"/>
        <w:ind w:hanging="2"/>
        <w:jc w:val="right"/>
        <w:rPr>
          <w:rFonts w:eastAsia="TimesNewRomanPS-BoldMT" w:cs="Times New Roman"/>
          <w:sz w:val="20"/>
          <w:szCs w:val="20"/>
        </w:rPr>
      </w:pPr>
    </w:p>
    <w:p w14:paraId="2E0B805D" w14:textId="77777777" w:rsidR="007A0717" w:rsidRPr="00AE5548" w:rsidRDefault="007A071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37D9AC53" w14:textId="439D92C1" w:rsidR="00FB3F36" w:rsidRPr="00FB3F36" w:rsidRDefault="00B12F37" w:rsidP="00FB3F36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  <w:r w:rsidRPr="00FB3F36">
        <w:rPr>
          <w:rFonts w:ascii="Times New Roman" w:hAnsi="Times New Roman" w:cs="Times New Roman"/>
          <w:spacing w:val="-1"/>
        </w:rPr>
        <w:t xml:space="preserve">Przystępując do udziału w postępowaniu o udzielenie zamówienia publicznego w trybie przetargu nieograniczonego  na zadanie pn. </w:t>
      </w:r>
      <w:bookmarkStart w:id="0" w:name="_Hlk94854266"/>
      <w:bookmarkStart w:id="1" w:name="_Hlk97708307"/>
      <w:r w:rsidR="00FB3F36" w:rsidRPr="00926E3E">
        <w:rPr>
          <w:rFonts w:ascii="Times New Roman" w:eastAsia="Tahoma" w:hAnsi="Times New Roman" w:cs="Times New Roman"/>
          <w:b/>
        </w:rPr>
        <w:t>„</w:t>
      </w:r>
      <w:r w:rsidR="00926E3E" w:rsidRPr="00926E3E">
        <w:rPr>
          <w:rFonts w:ascii="Times New Roman" w:eastAsia="Tahoma" w:hAnsi="Times New Roman" w:cs="Times New Roman"/>
          <w:b/>
        </w:rPr>
        <w:t xml:space="preserve">Dostawa </w:t>
      </w:r>
      <w:r w:rsidR="00FB65BE">
        <w:rPr>
          <w:rFonts w:ascii="Times New Roman" w:eastAsia="Calibri" w:hAnsi="Times New Roman" w:cs="Times New Roman"/>
          <w:b/>
          <w:bCs/>
        </w:rPr>
        <w:t>samochodu osobowego</w:t>
      </w:r>
      <w:r w:rsidR="00926E3E" w:rsidRPr="00926E3E">
        <w:rPr>
          <w:rFonts w:ascii="Times New Roman" w:eastAsia="Calibri" w:hAnsi="Times New Roman" w:cs="Times New Roman"/>
          <w:b/>
          <w:bCs/>
        </w:rPr>
        <w:t xml:space="preserve"> typu VAN </w:t>
      </w:r>
      <w:r w:rsidR="00FB3F36" w:rsidRPr="00926E3E">
        <w:rPr>
          <w:rFonts w:ascii="Times New Roman" w:eastAsia="Tahoma" w:hAnsi="Times New Roman" w:cs="Times New Roman"/>
          <w:b/>
        </w:rPr>
        <w:t>na</w:t>
      </w:r>
      <w:r w:rsidR="00FB3F36" w:rsidRPr="00FB3F36">
        <w:rPr>
          <w:rFonts w:ascii="Times New Roman" w:eastAsia="Tahoma" w:hAnsi="Times New Roman" w:cs="Times New Roman"/>
          <w:b/>
        </w:rPr>
        <w:t xml:space="preserve"> potrzeby </w:t>
      </w:r>
      <w:r w:rsidR="00FB3F36" w:rsidRPr="00FB3F36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FB3F36" w:rsidRPr="00FB3F36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bookmarkEnd w:id="1"/>
    <w:p w14:paraId="034D8BE0" w14:textId="34B4BA4E" w:rsidR="00A5734D" w:rsidRPr="0099438D" w:rsidRDefault="0099438D" w:rsidP="00A5734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99438D">
        <w:rPr>
          <w:rFonts w:ascii="Times New Roman" w:eastAsia="Calibri" w:hAnsi="Times New Roman" w:cs="Times New Roman"/>
          <w:b/>
          <w:kern w:val="3"/>
          <w:lang w:eastAsia="ar-SA"/>
        </w:rPr>
        <w:t xml:space="preserve"> </w:t>
      </w:r>
    </w:p>
    <w:p w14:paraId="520EC84F" w14:textId="50FBB3E4" w:rsidR="00B12F37" w:rsidRPr="00AE5548" w:rsidRDefault="00B12F37" w:rsidP="00A5734D">
      <w:pPr>
        <w:widowControl w:val="0"/>
        <w:spacing w:after="0" w:line="360" w:lineRule="auto"/>
        <w:ind w:hanging="2"/>
        <w:jc w:val="both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5210B979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spełniam warunki udziału w postępowaniu określone przez Zamawiającego w pkt. </w:t>
      </w:r>
      <w:r w:rsidR="005E7C9C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5A2E497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A5734D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44DA423D" w14:textId="77777777" w:rsidR="00686644" w:rsidRPr="00466CA6" w:rsidRDefault="00686644" w:rsidP="00686644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042BF9F4" w14:textId="77777777" w:rsidR="00686644" w:rsidRPr="00466CA6" w:rsidRDefault="00686644" w:rsidP="00686644">
      <w:pPr>
        <w:spacing w:after="0"/>
        <w:jc w:val="both"/>
        <w:rPr>
          <w:rFonts w:cs="Times New Roman"/>
        </w:rPr>
      </w:pPr>
    </w:p>
    <w:p w14:paraId="2620A650" w14:textId="77777777" w:rsidR="00686644" w:rsidRPr="00466CA6" w:rsidRDefault="00686644" w:rsidP="00686644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4D990608" w14:textId="77777777" w:rsidR="00686644" w:rsidRPr="00FD0C5A" w:rsidRDefault="00686644" w:rsidP="00686644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028938E0" w14:textId="77777777" w:rsidR="00686644" w:rsidRPr="00FD0C5A" w:rsidRDefault="00686644" w:rsidP="00686644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686644">
      <w:pPr>
        <w:spacing w:after="0"/>
        <w:ind w:leftChars="1652" w:left="3636"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8DA25" w14:textId="77777777" w:rsidR="00282D15" w:rsidRDefault="00282D15">
      <w:pPr>
        <w:spacing w:after="0" w:line="240" w:lineRule="auto"/>
      </w:pPr>
      <w:r>
        <w:separator/>
      </w:r>
    </w:p>
  </w:endnote>
  <w:endnote w:type="continuationSeparator" w:id="0">
    <w:p w14:paraId="121C03EF" w14:textId="77777777" w:rsidR="00282D15" w:rsidRDefault="00282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E611A" w14:textId="77777777" w:rsidR="00FC5450" w:rsidRDefault="00FC545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61CCE" w14:textId="77777777" w:rsidR="00282D15" w:rsidRDefault="00282D15">
      <w:pPr>
        <w:spacing w:after="0" w:line="240" w:lineRule="auto"/>
      </w:pPr>
      <w:r>
        <w:separator/>
      </w:r>
    </w:p>
  </w:footnote>
  <w:footnote w:type="continuationSeparator" w:id="0">
    <w:p w14:paraId="20C1FD41" w14:textId="77777777" w:rsidR="00282D15" w:rsidRDefault="00282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E637A" w14:textId="2410DDF3" w:rsidR="00FC5450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926E3E">
      <w:rPr>
        <w:b w:val="0"/>
        <w:bCs/>
      </w:rPr>
      <w:t>8/2024</w:t>
    </w:r>
    <w:r>
      <w:rPr>
        <w:lang w:val="en-US"/>
      </w:rPr>
      <w:tab/>
    </w:r>
  </w:p>
  <w:p w14:paraId="536B0334" w14:textId="77777777" w:rsidR="00FC5450" w:rsidRPr="00E561A4" w:rsidRDefault="00FC545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C1FD4"/>
    <w:rsid w:val="000C7E1B"/>
    <w:rsid w:val="001476DE"/>
    <w:rsid w:val="00154B72"/>
    <w:rsid w:val="0022550B"/>
    <w:rsid w:val="00244A83"/>
    <w:rsid w:val="00261D13"/>
    <w:rsid w:val="00265B82"/>
    <w:rsid w:val="00282D15"/>
    <w:rsid w:val="002B2E53"/>
    <w:rsid w:val="003162CE"/>
    <w:rsid w:val="00347D7D"/>
    <w:rsid w:val="00494E9B"/>
    <w:rsid w:val="004E10CD"/>
    <w:rsid w:val="005E7C9C"/>
    <w:rsid w:val="00675770"/>
    <w:rsid w:val="00686644"/>
    <w:rsid w:val="006A43E7"/>
    <w:rsid w:val="007A0717"/>
    <w:rsid w:val="007D36C9"/>
    <w:rsid w:val="00907D9A"/>
    <w:rsid w:val="00910E12"/>
    <w:rsid w:val="00926E3E"/>
    <w:rsid w:val="00970D37"/>
    <w:rsid w:val="0099438D"/>
    <w:rsid w:val="00A5734D"/>
    <w:rsid w:val="00AF4ADA"/>
    <w:rsid w:val="00B12F37"/>
    <w:rsid w:val="00B902AF"/>
    <w:rsid w:val="00BE61A5"/>
    <w:rsid w:val="00C55C21"/>
    <w:rsid w:val="00CC3037"/>
    <w:rsid w:val="00CC7073"/>
    <w:rsid w:val="00CE16C7"/>
    <w:rsid w:val="00D634A6"/>
    <w:rsid w:val="00D77FF2"/>
    <w:rsid w:val="00F16786"/>
    <w:rsid w:val="00FB3F36"/>
    <w:rsid w:val="00FB65BE"/>
    <w:rsid w:val="00FC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A5734D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5734D"/>
    <w:rPr>
      <w:rFonts w:ascii="Courier New" w:eastAsia="Times New Roman" w:hAnsi="Courier New" w:cs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734D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28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21</cp:revision>
  <cp:lastPrinted>2024-05-23T07:43:00Z</cp:lastPrinted>
  <dcterms:created xsi:type="dcterms:W3CDTF">2021-12-06T13:59:00Z</dcterms:created>
  <dcterms:modified xsi:type="dcterms:W3CDTF">2024-05-23T07:43:00Z</dcterms:modified>
</cp:coreProperties>
</file>