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2410428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F57609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A285794" w14:textId="77777777" w:rsidR="00C314FB" w:rsidRPr="00C314FB" w:rsidRDefault="00AE108C" w:rsidP="00C314FB">
      <w:pPr>
        <w:pStyle w:val="Zwykytekst"/>
        <w:spacing w:after="0"/>
        <w:rPr>
          <w:rFonts w:ascii="Times New Roman" w:hAnsi="Times New Roman" w:cs="Times New Roman"/>
          <w:b/>
          <w:bCs/>
          <w:i/>
        </w:rPr>
      </w:pPr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5409B8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C314FB" w:rsidRPr="00C314FB">
        <w:rPr>
          <w:rFonts w:ascii="Times New Roman" w:eastAsia="Tahoma" w:hAnsi="Times New Roman" w:cs="Times New Roman"/>
          <w:b/>
        </w:rPr>
        <w:t>„</w:t>
      </w:r>
      <w:bookmarkEnd w:id="0"/>
      <w:r w:rsidR="00C314FB" w:rsidRPr="00C314FB">
        <w:rPr>
          <w:rFonts w:ascii="Times New Roman" w:hAnsi="Times New Roman" w:cs="Times New Roman"/>
          <w:b/>
          <w:bCs/>
        </w:rPr>
        <w:t>ZAPROJEKTOWANIE I WYKONANIE ZWĘŻKI KOMINOWEJ</w:t>
      </w:r>
      <w:r w:rsidR="00C314FB" w:rsidRPr="00C314FB">
        <w:rPr>
          <w:rFonts w:ascii="Times New Roman" w:hAnsi="Times New Roman" w:cs="Times New Roman"/>
          <w:b/>
          <w:bCs/>
          <w:i/>
        </w:rPr>
        <w:t>”</w:t>
      </w:r>
    </w:p>
    <w:p w14:paraId="7DFBEE41" w14:textId="78B4C19F" w:rsidR="00AE108C" w:rsidRPr="005409B8" w:rsidRDefault="00623AF8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D10E4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FDF2F" w14:textId="77777777" w:rsidR="005A10A3" w:rsidRDefault="005A10A3">
      <w:pPr>
        <w:spacing w:after="0" w:line="240" w:lineRule="auto"/>
      </w:pPr>
      <w:r>
        <w:separator/>
      </w:r>
    </w:p>
  </w:endnote>
  <w:endnote w:type="continuationSeparator" w:id="0">
    <w:p w14:paraId="4B212AE8" w14:textId="77777777" w:rsidR="005A10A3" w:rsidRDefault="005A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E444A4" w:rsidRDefault="00E444A4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2AD23" w14:textId="77777777" w:rsidR="005A10A3" w:rsidRDefault="005A10A3">
      <w:pPr>
        <w:spacing w:after="0" w:line="240" w:lineRule="auto"/>
      </w:pPr>
      <w:r>
        <w:separator/>
      </w:r>
    </w:p>
  </w:footnote>
  <w:footnote w:type="continuationSeparator" w:id="0">
    <w:p w14:paraId="4140F216" w14:textId="77777777" w:rsidR="005A10A3" w:rsidRDefault="005A1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2B239F75" w:rsidR="00E444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064A93">
      <w:rPr>
        <w:b w:val="0"/>
        <w:bCs/>
      </w:rPr>
      <w:t>9</w:t>
    </w:r>
    <w:r w:rsidR="00A618A3">
      <w:rPr>
        <w:b w:val="0"/>
        <w:bCs/>
      </w:rPr>
      <w:t>/202</w:t>
    </w:r>
    <w:r w:rsidR="000E555D">
      <w:rPr>
        <w:b w:val="0"/>
        <w:bCs/>
      </w:rPr>
      <w:t>4</w:t>
    </w:r>
    <w:r>
      <w:rPr>
        <w:lang w:val="en-US"/>
      </w:rPr>
      <w:tab/>
    </w:r>
  </w:p>
  <w:p w14:paraId="35F17BCA" w14:textId="77777777" w:rsidR="00E444A4" w:rsidRPr="00E561A4" w:rsidRDefault="00E444A4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4A93"/>
    <w:rsid w:val="000E555D"/>
    <w:rsid w:val="003646C3"/>
    <w:rsid w:val="005A10A3"/>
    <w:rsid w:val="005A1CE3"/>
    <w:rsid w:val="00623AF8"/>
    <w:rsid w:val="008F7E4E"/>
    <w:rsid w:val="009B6FA1"/>
    <w:rsid w:val="009D10E4"/>
    <w:rsid w:val="009F247C"/>
    <w:rsid w:val="00A618A3"/>
    <w:rsid w:val="00AE108C"/>
    <w:rsid w:val="00C05CCA"/>
    <w:rsid w:val="00C314FB"/>
    <w:rsid w:val="00CD2408"/>
    <w:rsid w:val="00E444A4"/>
    <w:rsid w:val="00F57609"/>
    <w:rsid w:val="00FC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C314FB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314F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2024-04-24T07:04:00Z</cp:lastPrinted>
  <dcterms:created xsi:type="dcterms:W3CDTF">2021-12-06T14:01:00Z</dcterms:created>
  <dcterms:modified xsi:type="dcterms:W3CDTF">2024-06-07T09:53:00Z</dcterms:modified>
</cp:coreProperties>
</file>