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11A2C759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01/2025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1DF86D" w14:textId="31AAB55D" w:rsidR="00FE5174" w:rsidRPr="00FE5174" w:rsidRDefault="00FE5174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FE5174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ZMIANA </w:t>
      </w:r>
    </w:p>
    <w:p w14:paraId="5F56497C" w14:textId="15964D3E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74CEA4B4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2E67F2">
        <w:rPr>
          <w:rFonts w:eastAsia="Calibri" w:cs="Times New Roman"/>
          <w:b/>
          <w:bCs/>
        </w:rPr>
        <w:t>ładowarki kołowej</w:t>
      </w:r>
      <w:r w:rsidR="00ED496B" w:rsidRPr="00ED496B">
        <w:rPr>
          <w:rFonts w:eastAsia="Calibri" w:cs="Times New Roman"/>
          <w:b/>
          <w:bCs/>
        </w:rPr>
        <w:t xml:space="preserve">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58ADB237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…..………… (max. </w:t>
      </w:r>
      <w:r w:rsidR="002E67F2">
        <w:rPr>
          <w:rFonts w:cs="Times New Roman"/>
          <w:szCs w:val="22"/>
        </w:rPr>
        <w:t>180 dni</w:t>
      </w:r>
      <w:r w:rsidR="00280238">
        <w:rPr>
          <w:rFonts w:cs="Times New Roman"/>
          <w:szCs w:val="22"/>
        </w:rPr>
        <w:t xml:space="preserve"> kalendarzowych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280238">
        <w:rPr>
          <w:rFonts w:cs="Times New Roman"/>
          <w:szCs w:val="22"/>
        </w:rPr>
        <w:t xml:space="preserve">kalendarzowych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FE5174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color w:val="FF0000"/>
          <w:szCs w:val="22"/>
        </w:rPr>
      </w:pPr>
      <w:r w:rsidRPr="00FE5174">
        <w:rPr>
          <w:rFonts w:cs="Times New Roman"/>
          <w:color w:val="FF0000"/>
          <w:szCs w:val="22"/>
        </w:rPr>
        <w:t>Warunki gwarancji:</w:t>
      </w:r>
    </w:p>
    <w:p w14:paraId="601620D3" w14:textId="3BA99672" w:rsidR="008E462E" w:rsidRPr="00FE5174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color w:val="FF0000"/>
          <w:szCs w:val="22"/>
        </w:rPr>
      </w:pPr>
      <w:r w:rsidRPr="00FE5174">
        <w:rPr>
          <w:rFonts w:cs="Arial"/>
          <w:color w:val="FF0000"/>
        </w:rPr>
        <w:t xml:space="preserve">udzielam gwarancji na pojazd …………… </w:t>
      </w:r>
      <w:r w:rsidR="00BE7E2F" w:rsidRPr="00FE5174">
        <w:rPr>
          <w:rFonts w:cs="Arial"/>
          <w:color w:val="FF0000"/>
        </w:rPr>
        <w:t>MTH</w:t>
      </w:r>
      <w:r w:rsidRPr="00FE5174">
        <w:rPr>
          <w:rFonts w:cs="Arial"/>
          <w:color w:val="FF0000"/>
        </w:rPr>
        <w:t xml:space="preserve"> (</w:t>
      </w:r>
      <w:bookmarkStart w:id="1" w:name="_Hlk142291543"/>
      <w:r w:rsidR="0022172E" w:rsidRPr="00FE5174">
        <w:rPr>
          <w:rFonts w:cs="Arial"/>
          <w:color w:val="FF0000"/>
        </w:rPr>
        <w:t xml:space="preserve">wymagany okres </w:t>
      </w:r>
      <w:bookmarkEnd w:id="1"/>
      <w:r w:rsidRPr="00FE5174">
        <w:rPr>
          <w:rFonts w:cs="Arial"/>
          <w:color w:val="FF0000"/>
        </w:rPr>
        <w:t xml:space="preserve">min. </w:t>
      </w:r>
      <w:r w:rsidR="00BE7E2F" w:rsidRPr="00FE5174">
        <w:rPr>
          <w:rFonts w:cs="Arial"/>
          <w:color w:val="FF0000"/>
        </w:rPr>
        <w:t>2000 MTH</w:t>
      </w:r>
      <w:r w:rsidRPr="00FE5174">
        <w:rPr>
          <w:rFonts w:cs="Arial"/>
          <w:color w:val="FF0000"/>
        </w:rPr>
        <w:t>)</w:t>
      </w:r>
      <w:r w:rsidR="00FE5174" w:rsidRPr="00FE5174">
        <w:rPr>
          <w:rFonts w:cs="Arial"/>
          <w:color w:val="FF0000"/>
        </w:rPr>
        <w:t xml:space="preserve"> </w:t>
      </w:r>
      <w:r w:rsidR="00FE5174">
        <w:rPr>
          <w:rFonts w:cs="Arial"/>
          <w:color w:val="FF0000"/>
        </w:rPr>
        <w:t>lub/</w:t>
      </w:r>
      <w:r w:rsidR="00FE5174" w:rsidRPr="00FE5174">
        <w:rPr>
          <w:rFonts w:cs="Arial"/>
          <w:color w:val="FF0000"/>
        </w:rPr>
        <w:t>i ………. m-</w:t>
      </w:r>
      <w:proofErr w:type="spellStart"/>
      <w:r w:rsidR="00FE5174" w:rsidRPr="00FE5174">
        <w:rPr>
          <w:rFonts w:cs="Arial"/>
          <w:color w:val="FF0000"/>
        </w:rPr>
        <w:t>cy</w:t>
      </w:r>
      <w:proofErr w:type="spellEnd"/>
      <w:r w:rsidR="00FE5174" w:rsidRPr="00FE5174">
        <w:rPr>
          <w:rFonts w:cs="Arial"/>
          <w:color w:val="FF0000"/>
        </w:rPr>
        <w:t xml:space="preserve"> (</w:t>
      </w:r>
      <w:r w:rsidR="00FE5174" w:rsidRPr="00FE5174">
        <w:rPr>
          <w:rFonts w:cs="Arial"/>
          <w:color w:val="FF0000"/>
        </w:rPr>
        <w:t xml:space="preserve">wymagany okres min. </w:t>
      </w:r>
      <w:r w:rsidR="00FE5174" w:rsidRPr="00FE5174">
        <w:rPr>
          <w:rFonts w:cs="Arial"/>
          <w:color w:val="FF0000"/>
        </w:rPr>
        <w:t>24 m-ce)</w:t>
      </w:r>
    </w:p>
    <w:p w14:paraId="54CA9612" w14:textId="0C292258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r w:rsidRPr="0005529D">
        <w:rPr>
          <w:bCs/>
          <w:color w:val="000000"/>
        </w:rPr>
        <w:t>*</w:t>
      </w:r>
      <w:r w:rsidR="0022172E" w:rsidRPr="0005529D">
        <w:rPr>
          <w:bCs/>
          <w:color w:val="000000"/>
          <w:sz w:val="18"/>
          <w:szCs w:val="18"/>
        </w:rPr>
        <w:t>W przypadku nie wypełnienia warunków gwarancji Zamawiający przyjmie min. Wymagany okres gwarancji.</w:t>
      </w:r>
    </w:p>
    <w:p w14:paraId="15AB26FD" w14:textId="03DEBA3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…………………………., E-</w:t>
      </w:r>
      <w:r>
        <w:rPr>
          <w:rFonts w:cs="Times New Roman"/>
          <w:szCs w:val="22"/>
        </w:rPr>
        <w:t>mail ………………………..,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………………….., osoba do kontaktu</w:t>
      </w:r>
      <w:r w:rsidR="006D204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lastRenderedPageBreak/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………………..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……………………………………..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8B46" w14:textId="77777777" w:rsidR="009823AF" w:rsidRDefault="009823AF">
      <w:pPr>
        <w:spacing w:after="0" w:line="240" w:lineRule="auto"/>
      </w:pPr>
      <w:r>
        <w:separator/>
      </w:r>
    </w:p>
  </w:endnote>
  <w:endnote w:type="continuationSeparator" w:id="0">
    <w:p w14:paraId="25431569" w14:textId="77777777" w:rsidR="009823AF" w:rsidRDefault="0098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914D" w14:textId="77777777" w:rsidR="009823AF" w:rsidRDefault="009823AF">
      <w:pPr>
        <w:spacing w:after="0" w:line="240" w:lineRule="auto"/>
      </w:pPr>
      <w:r>
        <w:separator/>
      </w:r>
    </w:p>
  </w:footnote>
  <w:footnote w:type="continuationSeparator" w:id="0">
    <w:p w14:paraId="4929F8B0" w14:textId="77777777" w:rsidR="009823AF" w:rsidRDefault="0098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C2C5B"/>
    <w:rsid w:val="000D75E4"/>
    <w:rsid w:val="000E2794"/>
    <w:rsid w:val="00112C36"/>
    <w:rsid w:val="00120AA4"/>
    <w:rsid w:val="001A02AE"/>
    <w:rsid w:val="001A7A5E"/>
    <w:rsid w:val="001E128E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60010C"/>
    <w:rsid w:val="0062106E"/>
    <w:rsid w:val="00666FF0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4528"/>
    <w:rsid w:val="00896F9D"/>
    <w:rsid w:val="008B383B"/>
    <w:rsid w:val="008E462E"/>
    <w:rsid w:val="00943BCE"/>
    <w:rsid w:val="00952615"/>
    <w:rsid w:val="009823AF"/>
    <w:rsid w:val="00993523"/>
    <w:rsid w:val="009A787D"/>
    <w:rsid w:val="009B55B0"/>
    <w:rsid w:val="009E2DD1"/>
    <w:rsid w:val="009F2395"/>
    <w:rsid w:val="00A257A5"/>
    <w:rsid w:val="00A3767F"/>
    <w:rsid w:val="00A444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E42548"/>
    <w:rsid w:val="00ED496B"/>
    <w:rsid w:val="00EE75AA"/>
    <w:rsid w:val="00F13366"/>
    <w:rsid w:val="00F43F8F"/>
    <w:rsid w:val="00F557B0"/>
    <w:rsid w:val="00F66C3A"/>
    <w:rsid w:val="00F73E5A"/>
    <w:rsid w:val="00F94471"/>
    <w:rsid w:val="00FD0C5A"/>
    <w:rsid w:val="00FD5904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34</cp:revision>
  <cp:lastPrinted>2025-01-21T07:01:00Z</cp:lastPrinted>
  <dcterms:created xsi:type="dcterms:W3CDTF">2022-06-24T11:46:00Z</dcterms:created>
  <dcterms:modified xsi:type="dcterms:W3CDTF">2025-01-21T07:01:00Z</dcterms:modified>
</cp:coreProperties>
</file>