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4B20723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WYKAZ DOSTAW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D8C842" w14:textId="7322C94F" w:rsidR="0065348B" w:rsidRPr="002E665A" w:rsidRDefault="005409B8" w:rsidP="002E665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2E665A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7708307"/>
      <w:r w:rsidR="0065348B" w:rsidRPr="002E665A">
        <w:rPr>
          <w:rFonts w:ascii="Times New Roman" w:eastAsia="Tahoma" w:hAnsi="Times New Roman" w:cs="Times New Roman"/>
          <w:b/>
          <w:sz w:val="22"/>
          <w:szCs w:val="22"/>
        </w:rPr>
        <w:t>„</w:t>
      </w:r>
      <w:r w:rsidR="002E665A" w:rsidRPr="002E665A">
        <w:rPr>
          <w:rFonts w:ascii="Times New Roman" w:eastAsia="Tahoma" w:hAnsi="Times New Roman" w:cs="Times New Roman"/>
          <w:b/>
          <w:sz w:val="22"/>
          <w:szCs w:val="22"/>
        </w:rPr>
        <w:t xml:space="preserve">Dostawa </w:t>
      </w:r>
      <w:r w:rsidR="001810A3">
        <w:rPr>
          <w:rFonts w:ascii="Times New Roman" w:eastAsia="Calibri" w:hAnsi="Times New Roman" w:cs="Times New Roman"/>
          <w:b/>
          <w:bCs/>
          <w:sz w:val="22"/>
          <w:szCs w:val="22"/>
        </w:rPr>
        <w:t>ładowarki kołowej</w:t>
      </w:r>
      <w:r w:rsidR="002E665A" w:rsidRPr="002E665A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2E665A" w:rsidRPr="002E665A">
        <w:rPr>
          <w:rFonts w:ascii="Times New Roman" w:eastAsia="Tahoma" w:hAnsi="Times New Roman" w:cs="Times New Roman"/>
          <w:b/>
          <w:sz w:val="22"/>
          <w:szCs w:val="22"/>
        </w:rPr>
        <w:t>na</w:t>
      </w:r>
      <w:r w:rsidR="0065348B" w:rsidRPr="002E665A">
        <w:rPr>
          <w:rFonts w:ascii="Times New Roman" w:eastAsia="Tahoma" w:hAnsi="Times New Roman" w:cs="Times New Roman"/>
          <w:b/>
          <w:sz w:val="22"/>
          <w:szCs w:val="22"/>
        </w:rPr>
        <w:t xml:space="preserve"> potrzeby </w:t>
      </w:r>
      <w:r w:rsidR="0065348B" w:rsidRPr="002E665A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 o.”</w:t>
      </w:r>
      <w:r w:rsidR="0065348B" w:rsidRPr="002E665A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p w14:paraId="18A59BB1" w14:textId="5A8741EC" w:rsidR="002F13FF" w:rsidRPr="002E665A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BDB50A9" w14:textId="4A0520C1" w:rsid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WYKAZ WYKONANYCH DOSTAW</w:t>
      </w: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048"/>
        <w:gridCol w:w="1550"/>
        <w:gridCol w:w="1965"/>
        <w:gridCol w:w="1716"/>
        <w:gridCol w:w="1556"/>
      </w:tblGrid>
      <w:tr w:rsidR="007F21F2" w14:paraId="55BBB653" w14:textId="77777777" w:rsidTr="007F21F2">
        <w:tc>
          <w:tcPr>
            <w:tcW w:w="511" w:type="dxa"/>
            <w:vAlign w:val="center"/>
          </w:tcPr>
          <w:p w14:paraId="160952B0" w14:textId="049D0CA4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2048" w:type="dxa"/>
            <w:vAlign w:val="center"/>
          </w:tcPr>
          <w:p w14:paraId="7EB5E44E" w14:textId="3EE49EB8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Przedmiot wykonanych dostaw</w:t>
            </w:r>
          </w:p>
        </w:tc>
        <w:tc>
          <w:tcPr>
            <w:tcW w:w="1550" w:type="dxa"/>
            <w:vAlign w:val="center"/>
          </w:tcPr>
          <w:p w14:paraId="5F930DF4" w14:textId="6B445847" w:rsidR="007F21F2" w:rsidRPr="0065348B" w:rsidRDefault="007F21F2" w:rsidP="007F21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Moc silnika w KM</w:t>
            </w:r>
          </w:p>
        </w:tc>
        <w:tc>
          <w:tcPr>
            <w:tcW w:w="1965" w:type="dxa"/>
            <w:vAlign w:val="center"/>
          </w:tcPr>
          <w:p w14:paraId="23048849" w14:textId="4AC76C50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Wartość wykonanych dostaw</w:t>
            </w:r>
          </w:p>
        </w:tc>
        <w:tc>
          <w:tcPr>
            <w:tcW w:w="1716" w:type="dxa"/>
            <w:vAlign w:val="center"/>
          </w:tcPr>
          <w:p w14:paraId="7FED2D69" w14:textId="5B0B0EA7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 wykonania dostaw</w:t>
            </w:r>
          </w:p>
        </w:tc>
        <w:tc>
          <w:tcPr>
            <w:tcW w:w="1556" w:type="dxa"/>
            <w:vAlign w:val="center"/>
          </w:tcPr>
          <w:p w14:paraId="48F40DA1" w14:textId="34CE7621" w:rsidR="007F21F2" w:rsidRPr="0065348B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Podmiot na rzecz, którego były wykonane dostawy</w:t>
            </w:r>
          </w:p>
        </w:tc>
      </w:tr>
      <w:tr w:rsidR="007F21F2" w14:paraId="62BDD1A0" w14:textId="77777777" w:rsidTr="007F21F2">
        <w:trPr>
          <w:trHeight w:val="733"/>
        </w:trPr>
        <w:tc>
          <w:tcPr>
            <w:tcW w:w="511" w:type="dxa"/>
          </w:tcPr>
          <w:p w14:paraId="1D4E6A04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48" w:type="dxa"/>
          </w:tcPr>
          <w:p w14:paraId="6445E974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0" w:type="dxa"/>
          </w:tcPr>
          <w:p w14:paraId="2474A277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65" w:type="dxa"/>
          </w:tcPr>
          <w:p w14:paraId="6919E459" w14:textId="278B4221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</w:tcPr>
          <w:p w14:paraId="215A290A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</w:tcPr>
          <w:p w14:paraId="1AE51E08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7F21F2" w14:paraId="7505087F" w14:textId="77777777" w:rsidTr="007F21F2">
        <w:trPr>
          <w:trHeight w:val="856"/>
        </w:trPr>
        <w:tc>
          <w:tcPr>
            <w:tcW w:w="511" w:type="dxa"/>
          </w:tcPr>
          <w:p w14:paraId="271FD439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48" w:type="dxa"/>
          </w:tcPr>
          <w:p w14:paraId="0B1D542B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0" w:type="dxa"/>
          </w:tcPr>
          <w:p w14:paraId="16EA27F0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65" w:type="dxa"/>
          </w:tcPr>
          <w:p w14:paraId="7F32B7B4" w14:textId="298964BB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</w:tcPr>
          <w:p w14:paraId="57BE7C89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</w:tcPr>
          <w:p w14:paraId="41BC6F42" w14:textId="77777777" w:rsidR="007F21F2" w:rsidRDefault="007F21F2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B11E" w14:textId="77777777" w:rsidR="00121FB2" w:rsidRDefault="00121FB2">
      <w:pPr>
        <w:spacing w:after="0" w:line="240" w:lineRule="auto"/>
      </w:pPr>
      <w:r>
        <w:separator/>
      </w:r>
    </w:p>
  </w:endnote>
  <w:endnote w:type="continuationSeparator" w:id="0">
    <w:p w14:paraId="6B6D00A3" w14:textId="77777777" w:rsidR="00121FB2" w:rsidRDefault="0012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6DB0" w14:textId="77777777" w:rsidR="00121FB2" w:rsidRDefault="00121FB2">
      <w:pPr>
        <w:spacing w:after="0" w:line="240" w:lineRule="auto"/>
      </w:pPr>
      <w:r>
        <w:separator/>
      </w:r>
    </w:p>
  </w:footnote>
  <w:footnote w:type="continuationSeparator" w:id="0">
    <w:p w14:paraId="648459CA" w14:textId="77777777" w:rsidR="00121FB2" w:rsidRDefault="0012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09F38D6A" w:rsidR="0062292D" w:rsidRPr="00E561A4" w:rsidRDefault="005409B8" w:rsidP="002E665A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1810A3">
      <w:rPr>
        <w:b w:val="0"/>
        <w:bCs/>
      </w:rPr>
      <w:t>0</w:t>
    </w:r>
    <w:r w:rsidR="006D4461">
      <w:rPr>
        <w:b w:val="0"/>
        <w:bCs/>
      </w:rPr>
      <w:t>4</w:t>
    </w:r>
    <w:r w:rsidR="001810A3">
      <w:rPr>
        <w:b w:val="0"/>
        <w:bCs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33A8C"/>
    <w:rsid w:val="000672F6"/>
    <w:rsid w:val="000A6FDD"/>
    <w:rsid w:val="000C1C74"/>
    <w:rsid w:val="000C2FBD"/>
    <w:rsid w:val="000E7A57"/>
    <w:rsid w:val="00121FB2"/>
    <w:rsid w:val="001810A3"/>
    <w:rsid w:val="00280A46"/>
    <w:rsid w:val="002E665A"/>
    <w:rsid w:val="002F13FF"/>
    <w:rsid w:val="00325E67"/>
    <w:rsid w:val="00342AB1"/>
    <w:rsid w:val="00433733"/>
    <w:rsid w:val="005409B8"/>
    <w:rsid w:val="00555501"/>
    <w:rsid w:val="0062292D"/>
    <w:rsid w:val="0065348B"/>
    <w:rsid w:val="006D4461"/>
    <w:rsid w:val="00732878"/>
    <w:rsid w:val="007F21F2"/>
    <w:rsid w:val="009B0CBD"/>
    <w:rsid w:val="009C5068"/>
    <w:rsid w:val="00A34DA3"/>
    <w:rsid w:val="00A369AD"/>
    <w:rsid w:val="00A41D13"/>
    <w:rsid w:val="00AB37CE"/>
    <w:rsid w:val="00AB7461"/>
    <w:rsid w:val="00B213DC"/>
    <w:rsid w:val="00C0419B"/>
    <w:rsid w:val="00CF7C46"/>
    <w:rsid w:val="00D25704"/>
    <w:rsid w:val="00E0565F"/>
    <w:rsid w:val="00E4648B"/>
    <w:rsid w:val="00E73FB2"/>
    <w:rsid w:val="00F674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20</cp:revision>
  <cp:lastPrinted>2025-01-24T08:00:00Z</cp:lastPrinted>
  <dcterms:created xsi:type="dcterms:W3CDTF">2021-12-06T14:00:00Z</dcterms:created>
  <dcterms:modified xsi:type="dcterms:W3CDTF">2025-01-24T08:00:00Z</dcterms:modified>
</cp:coreProperties>
</file>