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01539052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C60830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3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3A2B3DA0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WYKAZ </w:t>
      </w:r>
      <w:r w:rsidR="0043501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WYKONANYCH </w:t>
      </w:r>
      <w:r w:rsidR="00C6083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USŁUG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DE19486" w14:textId="59D48730" w:rsidR="0027191A" w:rsidRPr="00C60830" w:rsidRDefault="005409B8" w:rsidP="0027191A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C60830">
        <w:rPr>
          <w:rFonts w:ascii="Times New Roman" w:hAnsi="Times New Roman" w:cs="Times New Roman"/>
          <w:color w:val="000000"/>
          <w:spacing w:val="-1"/>
          <w:sz w:val="22"/>
          <w:szCs w:val="22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C60830" w:rsidRPr="00C60830">
        <w:rPr>
          <w:rFonts w:ascii="Times New Roman" w:eastAsia="Tahoma" w:hAnsi="Times New Roman" w:cs="Times New Roman"/>
          <w:b/>
          <w:sz w:val="22"/>
          <w:szCs w:val="22"/>
        </w:rPr>
        <w:t xml:space="preserve">„Usługa czyszczenia kotłów WR-25 na potrzeby </w:t>
      </w:r>
      <w:r w:rsidR="00C60830" w:rsidRPr="00C60830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Przedsiębiorstwa Energetyki Cieplnej w Ełku Sp. z o.o.”</w:t>
      </w:r>
      <w:bookmarkEnd w:id="0"/>
      <w:r w:rsidR="00C60830" w:rsidRPr="00C60830">
        <w:rPr>
          <w:rFonts w:ascii="Times New Roman" w:eastAsia="Calibri" w:hAnsi="Times New Roman" w:cs="Times New Roman"/>
          <w:b/>
          <w:kern w:val="3"/>
          <w:sz w:val="22"/>
          <w:szCs w:val="22"/>
          <w:lang w:eastAsia="ar-SA"/>
        </w:rPr>
        <w:t xml:space="preserve">  </w:t>
      </w: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1"/>
        <w:gridCol w:w="3595"/>
        <w:gridCol w:w="2835"/>
        <w:gridCol w:w="2410"/>
      </w:tblGrid>
      <w:tr w:rsidR="00C60830" w14:paraId="55BBB653" w14:textId="77777777" w:rsidTr="00C60830">
        <w:tc>
          <w:tcPr>
            <w:tcW w:w="511" w:type="dxa"/>
            <w:vAlign w:val="center"/>
          </w:tcPr>
          <w:p w14:paraId="160952B0" w14:textId="049D0CA4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  <w:proofErr w:type="spellEnd"/>
          </w:p>
        </w:tc>
        <w:tc>
          <w:tcPr>
            <w:tcW w:w="3595" w:type="dxa"/>
            <w:vAlign w:val="center"/>
          </w:tcPr>
          <w:p w14:paraId="7EB5E44E" w14:textId="267B29DD" w:rsidR="00C60830" w:rsidRPr="0065348B" w:rsidRDefault="003F4FE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</w:t>
            </w:r>
            <w:r w:rsidR="00C60830"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rzedmiot wykonanych </w:t>
            </w:r>
            <w:r w:rsidR="00C6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 (wraz z metodą wykonania usługi)</w:t>
            </w:r>
          </w:p>
        </w:tc>
        <w:tc>
          <w:tcPr>
            <w:tcW w:w="2835" w:type="dxa"/>
            <w:vAlign w:val="center"/>
          </w:tcPr>
          <w:p w14:paraId="23048849" w14:textId="200FE10C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Podmiot na rzecz, którego były wykonane </w:t>
            </w:r>
            <w:r w:rsidR="003F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usługi</w:t>
            </w:r>
          </w:p>
        </w:tc>
        <w:tc>
          <w:tcPr>
            <w:tcW w:w="2410" w:type="dxa"/>
            <w:vAlign w:val="center"/>
          </w:tcPr>
          <w:p w14:paraId="7FED2D69" w14:textId="68DB520A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Termin wykonania</w:t>
            </w: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usługi</w:t>
            </w:r>
          </w:p>
        </w:tc>
      </w:tr>
      <w:tr w:rsidR="00C60830" w14:paraId="62BDD1A0" w14:textId="77777777" w:rsidTr="00C60830">
        <w:trPr>
          <w:trHeight w:val="733"/>
        </w:trPr>
        <w:tc>
          <w:tcPr>
            <w:tcW w:w="511" w:type="dxa"/>
          </w:tcPr>
          <w:p w14:paraId="1D4E6A0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6445E97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6919E45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215A290A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60830" w14:paraId="7505087F" w14:textId="77777777" w:rsidTr="00C60830">
        <w:trPr>
          <w:trHeight w:val="856"/>
        </w:trPr>
        <w:tc>
          <w:tcPr>
            <w:tcW w:w="511" w:type="dxa"/>
          </w:tcPr>
          <w:p w14:paraId="271FD43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0B1D542B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7F32B7B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57BE7C8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60830" w14:paraId="2D258C0E" w14:textId="77777777" w:rsidTr="00C60830">
        <w:trPr>
          <w:trHeight w:val="856"/>
        </w:trPr>
        <w:tc>
          <w:tcPr>
            <w:tcW w:w="511" w:type="dxa"/>
          </w:tcPr>
          <w:p w14:paraId="4042B2EA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59D68C27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16CBA982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1E32A4F0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3B4E0597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C60830">
        <w:rPr>
          <w:rFonts w:ascii="Times New Roman" w:hAnsi="Times New Roman" w:cs="Times New Roman"/>
          <w:sz w:val="20"/>
          <w:szCs w:val="20"/>
        </w:rPr>
        <w:t>usługi</w:t>
      </w:r>
      <w:r w:rsidR="00555501" w:rsidRPr="00555501">
        <w:rPr>
          <w:rFonts w:ascii="Times New Roman" w:hAnsi="Times New Roman" w:cs="Times New Roman"/>
          <w:sz w:val="20"/>
          <w:szCs w:val="20"/>
        </w:rPr>
        <w:t xml:space="preserve">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C96C78" w14:textId="77777777" w:rsidR="00C60830" w:rsidRDefault="00C60830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B441E5A" w14:textId="77777777" w:rsidR="00C60830" w:rsidRPr="00555501" w:rsidRDefault="00C60830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1B29" w14:textId="77777777" w:rsidR="000921B3" w:rsidRDefault="000921B3">
      <w:pPr>
        <w:spacing w:after="0" w:line="240" w:lineRule="auto"/>
      </w:pPr>
      <w:r>
        <w:separator/>
      </w:r>
    </w:p>
  </w:endnote>
  <w:endnote w:type="continuationSeparator" w:id="0">
    <w:p w14:paraId="6AA5C6CD" w14:textId="77777777" w:rsidR="000921B3" w:rsidRDefault="0009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359DD" w14:textId="77777777" w:rsidR="000921B3" w:rsidRDefault="000921B3">
      <w:pPr>
        <w:spacing w:after="0" w:line="240" w:lineRule="auto"/>
      </w:pPr>
      <w:r>
        <w:separator/>
      </w:r>
    </w:p>
  </w:footnote>
  <w:footnote w:type="continuationSeparator" w:id="0">
    <w:p w14:paraId="6CAB54E3" w14:textId="77777777" w:rsidR="000921B3" w:rsidRDefault="0009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3A9C" w14:textId="59ED15ED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909A0">
      <w:rPr>
        <w:b w:val="0"/>
        <w:bCs/>
      </w:rPr>
      <w:t>12</w:t>
    </w:r>
    <w:r w:rsidR="009B0CBD">
      <w:rPr>
        <w:b w:val="0"/>
        <w:bCs/>
      </w:rPr>
      <w:t>/202</w:t>
    </w:r>
    <w:r w:rsidR="00C60830">
      <w:rPr>
        <w:b w:val="0"/>
        <w:bCs/>
      </w:rPr>
      <w:t>5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909A0"/>
    <w:rsid w:val="000921B3"/>
    <w:rsid w:val="000A6FDD"/>
    <w:rsid w:val="000C1C74"/>
    <w:rsid w:val="000C2FBD"/>
    <w:rsid w:val="00103F7C"/>
    <w:rsid w:val="0027191A"/>
    <w:rsid w:val="002F13FF"/>
    <w:rsid w:val="002F1C4E"/>
    <w:rsid w:val="00325E67"/>
    <w:rsid w:val="00342AB1"/>
    <w:rsid w:val="003F4FED"/>
    <w:rsid w:val="00433733"/>
    <w:rsid w:val="0043501E"/>
    <w:rsid w:val="005409B8"/>
    <w:rsid w:val="00555501"/>
    <w:rsid w:val="0062292D"/>
    <w:rsid w:val="0065348B"/>
    <w:rsid w:val="00732878"/>
    <w:rsid w:val="007712DF"/>
    <w:rsid w:val="0088282A"/>
    <w:rsid w:val="008F7E4E"/>
    <w:rsid w:val="009B0CBD"/>
    <w:rsid w:val="00A34DA3"/>
    <w:rsid w:val="00A41D13"/>
    <w:rsid w:val="00B213DC"/>
    <w:rsid w:val="00B52644"/>
    <w:rsid w:val="00B52CFE"/>
    <w:rsid w:val="00C60830"/>
    <w:rsid w:val="00CF7C46"/>
    <w:rsid w:val="00D25704"/>
    <w:rsid w:val="00E4648B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17</cp:revision>
  <cp:lastPrinted>2025-03-25T10:02:00Z</cp:lastPrinted>
  <dcterms:created xsi:type="dcterms:W3CDTF">2021-12-06T14:00:00Z</dcterms:created>
  <dcterms:modified xsi:type="dcterms:W3CDTF">2025-04-24T06:37:00Z</dcterms:modified>
</cp:coreProperties>
</file>