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54F29223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665A7C">
        <w:rPr>
          <w:rFonts w:ascii="Times New Roman" w:hAnsi="Times New Roman" w:cs="Times New Roman"/>
          <w:sz w:val="22"/>
          <w:szCs w:val="22"/>
        </w:rPr>
        <w:t>18</w:t>
      </w:r>
      <w:r w:rsidR="00787FDD">
        <w:rPr>
          <w:rFonts w:ascii="Times New Roman" w:hAnsi="Times New Roman" w:cs="Times New Roman"/>
          <w:sz w:val="22"/>
          <w:szCs w:val="22"/>
        </w:rPr>
        <w:t>/2025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537EFF51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1A717F">
        <w:rPr>
          <w:rFonts w:eastAsia="Calibri" w:cs="Times New Roman"/>
          <w:kern w:val="3"/>
          <w:lang w:eastAsia="ar-SA"/>
        </w:rPr>
        <w:t>zapytania ofertowego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r w:rsidR="001A717F">
        <w:rPr>
          <w:rFonts w:eastAsia="Calibri" w:cs="Times New Roman"/>
          <w:kern w:val="3"/>
          <w:lang w:eastAsia="ar-SA"/>
        </w:rPr>
        <w:t>„</w:t>
      </w:r>
      <w:r w:rsidR="00F53393">
        <w:rPr>
          <w:rFonts w:eastAsia="Tahoma" w:cs="Times New Roman"/>
          <w:b/>
          <w:lang w:eastAsia="pl-PL"/>
        </w:rPr>
        <w:t>Dostaw</w:t>
      </w:r>
      <w:r w:rsidR="001A717F">
        <w:rPr>
          <w:rFonts w:eastAsia="Tahoma" w:cs="Times New Roman"/>
          <w:b/>
          <w:lang w:eastAsia="pl-PL"/>
        </w:rPr>
        <w:t>ę</w:t>
      </w:r>
      <w:r w:rsidR="00F53393">
        <w:rPr>
          <w:rFonts w:eastAsia="Tahoma" w:cs="Times New Roman"/>
          <w:b/>
          <w:lang w:eastAsia="pl-PL"/>
        </w:rPr>
        <w:t xml:space="preserve"> komputerów na potrzeby </w:t>
      </w:r>
      <w:r w:rsidR="00F53393">
        <w:rPr>
          <w:rFonts w:eastAsia="Calibri" w:cs="Times New Roman"/>
          <w:b/>
          <w:lang w:eastAsia="ar-SA"/>
        </w:rPr>
        <w:t>Przedsiębiorstwa Energetyki Cieplnej w Ełku Sp. z o.o.”</w:t>
      </w:r>
      <w:r w:rsidR="00F53393">
        <w:rPr>
          <w:rFonts w:eastAsia="Calibri" w:cs="Times New Roman"/>
          <w:bCs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43E7E5F6" w14:textId="77777777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</w:p>
    <w:p w14:paraId="7BAB3CC8" w14:textId="362BA864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RAZEM:</w:t>
      </w:r>
    </w:p>
    <w:p w14:paraId="211B9F90" w14:textId="3BE5D864" w:rsidR="00A72FA5" w:rsidRPr="007373AC" w:rsidRDefault="00A72FA5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NETTO:      …………………………… PLN</w:t>
      </w:r>
    </w:p>
    <w:p w14:paraId="33657B86" w14:textId="7AF7B152" w:rsidR="006D2049" w:rsidRPr="007373AC" w:rsidRDefault="00A72FA5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Pr="007373AC" w:rsidRDefault="00A72FA5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7373AC" w:rsidRDefault="00A72FA5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VAT:          ……………………………. %</w:t>
      </w:r>
    </w:p>
    <w:p w14:paraId="5D6C49C4" w14:textId="77777777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</w:p>
    <w:p w14:paraId="07DB43E0" w14:textId="32C8D3A6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Część 1</w:t>
      </w:r>
    </w:p>
    <w:p w14:paraId="6A94C4E4" w14:textId="2B341375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NETTO:      …………………………… PLN</w:t>
      </w:r>
    </w:p>
    <w:p w14:paraId="68524C12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(słownie: …………………………………………)</w:t>
      </w:r>
    </w:p>
    <w:p w14:paraId="383D484C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BRUTTO:  ……………………………. PLN</w:t>
      </w:r>
    </w:p>
    <w:p w14:paraId="220B6BD2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VAT:          ……………………………. %</w:t>
      </w:r>
    </w:p>
    <w:p w14:paraId="473AB89A" w14:textId="77777777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</w:p>
    <w:p w14:paraId="7B0FD830" w14:textId="45C23A13" w:rsidR="007373AC" w:rsidRDefault="007373AC" w:rsidP="007373AC">
      <w:pPr>
        <w:spacing w:after="0"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 xml:space="preserve">Część </w:t>
      </w:r>
      <w:r>
        <w:rPr>
          <w:rFonts w:eastAsia="Andale Sans UI" w:cs="Times New Roman"/>
          <w:b/>
          <w:bCs/>
          <w:kern w:val="3"/>
          <w:lang w:eastAsia="ja-JP" w:bidi="fa-IR"/>
        </w:rPr>
        <w:t>2</w:t>
      </w:r>
    </w:p>
    <w:p w14:paraId="29E59410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NETTO:      …………………………… PLN</w:t>
      </w:r>
    </w:p>
    <w:p w14:paraId="676DEF92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(słownie: …………………………………………)</w:t>
      </w:r>
    </w:p>
    <w:p w14:paraId="7F8C91FF" w14:textId="77777777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BRUTTO:  ……………………………. PLN</w:t>
      </w:r>
    </w:p>
    <w:p w14:paraId="4CB583F9" w14:textId="326DDBD8" w:rsidR="007373AC" w:rsidRPr="007373AC" w:rsidRDefault="007373AC" w:rsidP="007373AC">
      <w:pPr>
        <w:spacing w:after="0" w:line="480" w:lineRule="auto"/>
        <w:jc w:val="both"/>
        <w:rPr>
          <w:rFonts w:eastAsia="Andale Sans UI" w:cs="Times New Roman"/>
          <w:kern w:val="3"/>
          <w:lang w:eastAsia="ja-JP" w:bidi="fa-IR"/>
        </w:rPr>
      </w:pPr>
      <w:r w:rsidRPr="007373AC">
        <w:rPr>
          <w:rFonts w:eastAsia="Andale Sans UI" w:cs="Times New Roman"/>
          <w:kern w:val="3"/>
          <w:lang w:eastAsia="ja-JP" w:bidi="fa-IR"/>
        </w:rPr>
        <w:t>VAT:          ……………………………. %</w:t>
      </w:r>
    </w:p>
    <w:p w14:paraId="52B1244F" w14:textId="207E427D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 w:rsidR="00B81657">
        <w:rPr>
          <w:rFonts w:cs="Times New Roman"/>
          <w:szCs w:val="22"/>
        </w:rPr>
        <w:t xml:space="preserve">14 dni </w:t>
      </w:r>
      <w:r w:rsidR="00280238">
        <w:rPr>
          <w:rFonts w:cs="Times New Roman"/>
          <w:szCs w:val="22"/>
        </w:rPr>
        <w:t xml:space="preserve">kalendarzowych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7B86F002" w14:textId="77777777" w:rsidR="00B81657" w:rsidRDefault="00D12673" w:rsidP="00B8165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6B5497A4" w14:textId="7C0233B7" w:rsidR="00B81657" w:rsidRPr="00B81657" w:rsidRDefault="00B81657" w:rsidP="00B8165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t>Zapewnienie co najmniej 36 miesięcznego okresu gwarancji i serwisu.</w:t>
      </w:r>
    </w:p>
    <w:p w14:paraId="15AB26FD" w14:textId="26BBA288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</w:t>
      </w:r>
      <w:r>
        <w:rPr>
          <w:rFonts w:cs="Times New Roman"/>
          <w:szCs w:val="22"/>
        </w:rPr>
        <w:t>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……………………….., nr telefonu ……………………..,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r w:rsidRPr="00466CA6">
        <w:rPr>
          <w:rFonts w:cs="Times New Roman"/>
          <w:szCs w:val="22"/>
        </w:rPr>
        <w:t>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……….</w:t>
      </w:r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04706A">
      <w:pPr>
        <w:spacing w:after="120"/>
        <w:ind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lastRenderedPageBreak/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830A" w14:textId="77777777" w:rsidR="00E26D33" w:rsidRDefault="00E26D33">
      <w:pPr>
        <w:spacing w:after="0" w:line="240" w:lineRule="auto"/>
      </w:pPr>
      <w:r>
        <w:separator/>
      </w:r>
    </w:p>
  </w:endnote>
  <w:endnote w:type="continuationSeparator" w:id="0">
    <w:p w14:paraId="6ABAE052" w14:textId="77777777" w:rsidR="00E26D33" w:rsidRDefault="00E2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MS Mincho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6266" w14:textId="77777777" w:rsidR="00E26D33" w:rsidRDefault="00E26D33">
      <w:pPr>
        <w:spacing w:after="0" w:line="240" w:lineRule="auto"/>
      </w:pPr>
      <w:r>
        <w:separator/>
      </w:r>
    </w:p>
  </w:footnote>
  <w:footnote w:type="continuationSeparator" w:id="0">
    <w:p w14:paraId="7971A297" w14:textId="77777777" w:rsidR="00E26D33" w:rsidRDefault="00E2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80167C5"/>
    <w:multiLevelType w:val="multilevel"/>
    <w:tmpl w:val="81EEF35A"/>
    <w:lvl w:ilvl="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7"/>
  </w:num>
  <w:num w:numId="2" w16cid:durableId="736512223">
    <w:abstractNumId w:val="0"/>
  </w:num>
  <w:num w:numId="3" w16cid:durableId="386999913">
    <w:abstractNumId w:val="8"/>
  </w:num>
  <w:num w:numId="4" w16cid:durableId="527645490">
    <w:abstractNumId w:val="5"/>
  </w:num>
  <w:num w:numId="5" w16cid:durableId="908267772">
    <w:abstractNumId w:val="2"/>
  </w:num>
  <w:num w:numId="6" w16cid:durableId="982202377">
    <w:abstractNumId w:val="6"/>
  </w:num>
  <w:num w:numId="7" w16cid:durableId="2027705326">
    <w:abstractNumId w:val="1"/>
  </w:num>
  <w:num w:numId="8" w16cid:durableId="49621120">
    <w:abstractNumId w:val="4"/>
  </w:num>
  <w:num w:numId="9" w16cid:durableId="90341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4706A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17F"/>
    <w:rsid w:val="001A7A5E"/>
    <w:rsid w:val="001E128E"/>
    <w:rsid w:val="001F6A05"/>
    <w:rsid w:val="001F6CAD"/>
    <w:rsid w:val="0022172E"/>
    <w:rsid w:val="002551FD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5A7C"/>
    <w:rsid w:val="00666FF0"/>
    <w:rsid w:val="006D2049"/>
    <w:rsid w:val="006D2A5C"/>
    <w:rsid w:val="007373AC"/>
    <w:rsid w:val="00744B05"/>
    <w:rsid w:val="007458DE"/>
    <w:rsid w:val="00761D03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B5150"/>
    <w:rsid w:val="008E462E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81657"/>
    <w:rsid w:val="00BC44C2"/>
    <w:rsid w:val="00BE7E2F"/>
    <w:rsid w:val="00BF5B3D"/>
    <w:rsid w:val="00BF5F08"/>
    <w:rsid w:val="00BF6CC4"/>
    <w:rsid w:val="00C318D8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E26D33"/>
    <w:rsid w:val="00E42548"/>
    <w:rsid w:val="00ED496B"/>
    <w:rsid w:val="00EE75AA"/>
    <w:rsid w:val="00F11E98"/>
    <w:rsid w:val="00F13366"/>
    <w:rsid w:val="00F43F8F"/>
    <w:rsid w:val="00F53393"/>
    <w:rsid w:val="00F557B0"/>
    <w:rsid w:val="00F66C3A"/>
    <w:rsid w:val="00F73E5A"/>
    <w:rsid w:val="00F94471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37</cp:revision>
  <cp:lastPrinted>2024-05-23T07:40:00Z</cp:lastPrinted>
  <dcterms:created xsi:type="dcterms:W3CDTF">2022-06-24T11:46:00Z</dcterms:created>
  <dcterms:modified xsi:type="dcterms:W3CDTF">2025-09-04T05:45:00Z</dcterms:modified>
</cp:coreProperties>
</file>