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64122FF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F13F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4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8A59BB1" w14:textId="77777777" w:rsidR="002F13FF" w:rsidRPr="002F13FF" w:rsidRDefault="005409B8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2F13FF" w:rsidRPr="002F13FF">
        <w:rPr>
          <w:rFonts w:ascii="Times New Roman" w:eastAsia="Tahoma" w:hAnsi="Times New Roman" w:cs="Times New Roman"/>
          <w:b/>
        </w:rPr>
        <w:t xml:space="preserve">„Dostawa </w:t>
      </w:r>
      <w:r w:rsidR="002F13FF" w:rsidRPr="002F13FF">
        <w:rPr>
          <w:rFonts w:ascii="Times New Roman" w:eastAsia="Calibri" w:hAnsi="Times New Roman" w:cs="Times New Roman"/>
          <w:b/>
          <w:bCs/>
        </w:rPr>
        <w:t>paliw płynnych</w:t>
      </w:r>
      <w:r w:rsidR="002F13FF" w:rsidRPr="002F13FF">
        <w:rPr>
          <w:rFonts w:ascii="Times New Roman" w:hAnsi="Times New Roman" w:cs="Times New Roman"/>
        </w:rPr>
        <w:t xml:space="preserve"> </w:t>
      </w:r>
      <w:r w:rsidR="002F13FF" w:rsidRPr="002F13FF">
        <w:rPr>
          <w:rFonts w:ascii="Times New Roman" w:eastAsia="Tahoma" w:hAnsi="Times New Roman" w:cs="Times New Roman"/>
          <w:b/>
        </w:rPr>
        <w:t xml:space="preserve">na potrzeby </w:t>
      </w:r>
      <w:r w:rsidR="002F13FF" w:rsidRPr="002F13FF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F13FF" w:rsidRPr="002F13FF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następujący/e podmiot/y, na którego/ych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(podać pełną nazwę/firmę, adres, a także w zależności od podmiotu: NIP/PESEL, KRS/CEiDG)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262D" w14:textId="77777777" w:rsidR="00DD3141" w:rsidRDefault="00DD3141">
      <w:pPr>
        <w:spacing w:after="0" w:line="240" w:lineRule="auto"/>
      </w:pPr>
      <w:r>
        <w:separator/>
      </w:r>
    </w:p>
  </w:endnote>
  <w:endnote w:type="continuationSeparator" w:id="0">
    <w:p w14:paraId="329A1531" w14:textId="77777777" w:rsidR="00DD3141" w:rsidRDefault="00DD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1FE0" w14:textId="77777777" w:rsidR="00C82438" w:rsidRDefault="00C82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7A778F" w:rsidRDefault="007A778F" w:rsidP="00E561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DF47" w14:textId="77777777" w:rsidR="00C82438" w:rsidRDefault="00C82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3C72" w14:textId="77777777" w:rsidR="00DD3141" w:rsidRDefault="00DD3141">
      <w:pPr>
        <w:spacing w:after="0" w:line="240" w:lineRule="auto"/>
      </w:pPr>
      <w:r>
        <w:separator/>
      </w:r>
    </w:p>
  </w:footnote>
  <w:footnote w:type="continuationSeparator" w:id="0">
    <w:p w14:paraId="66F5EC1F" w14:textId="77777777" w:rsidR="00DD3141" w:rsidRDefault="00DD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64AD" w14:textId="77777777" w:rsidR="00C82438" w:rsidRDefault="00C824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A9C" w14:textId="1E216BEF" w:rsidR="007A778F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9644B1">
      <w:rPr>
        <w:b w:val="0"/>
        <w:bCs/>
      </w:rPr>
      <w:t>34</w:t>
    </w:r>
    <w:r w:rsidR="009B0CBD">
      <w:rPr>
        <w:b w:val="0"/>
        <w:bCs/>
      </w:rPr>
      <w:t>/202</w:t>
    </w:r>
    <w:r w:rsidR="009644B1">
      <w:rPr>
        <w:b w:val="0"/>
        <w:bCs/>
      </w:rPr>
      <w:t>5</w:t>
    </w:r>
    <w:r>
      <w:rPr>
        <w:lang w:val="en-US"/>
      </w:rPr>
      <w:tab/>
    </w:r>
  </w:p>
  <w:p w14:paraId="349634FC" w14:textId="77777777" w:rsidR="007A778F" w:rsidRPr="00E561A4" w:rsidRDefault="007A778F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428D" w14:textId="77777777" w:rsidR="00C82438" w:rsidRDefault="00C824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2F13FF"/>
    <w:rsid w:val="00325E67"/>
    <w:rsid w:val="005409B8"/>
    <w:rsid w:val="005D5825"/>
    <w:rsid w:val="006F4A4F"/>
    <w:rsid w:val="007A778F"/>
    <w:rsid w:val="007C012F"/>
    <w:rsid w:val="00841FC1"/>
    <w:rsid w:val="009644B1"/>
    <w:rsid w:val="009B0CBD"/>
    <w:rsid w:val="00A34DA3"/>
    <w:rsid w:val="00A41D13"/>
    <w:rsid w:val="00C82438"/>
    <w:rsid w:val="00CF7C46"/>
    <w:rsid w:val="00D25704"/>
    <w:rsid w:val="00DD3141"/>
    <w:rsid w:val="00DF32D4"/>
    <w:rsid w:val="00E73FB2"/>
    <w:rsid w:val="00F11BE1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12</cp:revision>
  <cp:lastPrinted>2022-03-09T07:54:00Z</cp:lastPrinted>
  <dcterms:created xsi:type="dcterms:W3CDTF">2021-12-06T14:00:00Z</dcterms:created>
  <dcterms:modified xsi:type="dcterms:W3CDTF">2025-12-23T10:06:00Z</dcterms:modified>
</cp:coreProperties>
</file>