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4B20723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WYKAZ DOSTAW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D8C842" w14:textId="7FEB3FED" w:rsidR="0065348B" w:rsidRPr="008A047F" w:rsidRDefault="005409B8" w:rsidP="0065348B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na zadanie pn. </w:t>
      </w:r>
      <w:bookmarkStart w:id="0" w:name="_Hlk97708307"/>
      <w:bookmarkStart w:id="1" w:name="_Hlk94854266"/>
      <w:r w:rsidR="00A93356" w:rsidRPr="00681C9C">
        <w:rPr>
          <w:rFonts w:ascii="Times New Roman" w:eastAsia="Tahoma" w:hAnsi="Times New Roman" w:cs="Times New Roman"/>
          <w:b/>
        </w:rPr>
        <w:t xml:space="preserve">„Dostawa </w:t>
      </w:r>
      <w:r w:rsidR="00A93356" w:rsidRPr="00681C9C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A93356" w:rsidRPr="00681C9C">
        <w:rPr>
          <w:rFonts w:ascii="Times New Roman" w:eastAsia="Tahoma" w:hAnsi="Times New Roman" w:cs="Times New Roman"/>
          <w:b/>
        </w:rPr>
        <w:t xml:space="preserve">na potrzeby </w:t>
      </w:r>
      <w:r w:rsidR="00A93356" w:rsidRPr="00681C9C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1"/>
      <w:r w:rsidR="00A93356" w:rsidRPr="00681C9C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5A8741E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BDB50A9" w14:textId="4A0520C1" w:rsid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WYKAZ WYKONANYCH DOSTAW</w:t>
      </w: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2551" w:type="dxa"/>
            <w:vAlign w:val="center"/>
          </w:tcPr>
          <w:p w14:paraId="7EB5E44E" w14:textId="3EE49EB8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Przedmiot wykonanych dostaw</w:t>
            </w:r>
          </w:p>
        </w:tc>
        <w:tc>
          <w:tcPr>
            <w:tcW w:w="2410" w:type="dxa"/>
            <w:vAlign w:val="center"/>
          </w:tcPr>
          <w:p w14:paraId="23048849" w14:textId="540A151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Wartość wykonanych dostaw</w:t>
            </w:r>
          </w:p>
        </w:tc>
        <w:tc>
          <w:tcPr>
            <w:tcW w:w="2094" w:type="dxa"/>
            <w:vAlign w:val="center"/>
          </w:tcPr>
          <w:p w14:paraId="7FED2D69" w14:textId="5B0B0EA7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 wykonania dostaw</w:t>
            </w:r>
          </w:p>
        </w:tc>
        <w:tc>
          <w:tcPr>
            <w:tcW w:w="1870" w:type="dxa"/>
            <w:vAlign w:val="center"/>
          </w:tcPr>
          <w:p w14:paraId="48F40DA1" w14:textId="34CE7621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Podmiot na rzecz, którego były wykonane dostawy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3080" w14:textId="77777777" w:rsidR="00CA4513" w:rsidRDefault="00CA4513">
      <w:pPr>
        <w:spacing w:after="0" w:line="240" w:lineRule="auto"/>
      </w:pPr>
      <w:r>
        <w:separator/>
      </w:r>
    </w:p>
  </w:endnote>
  <w:endnote w:type="continuationSeparator" w:id="0">
    <w:p w14:paraId="5008E688" w14:textId="77777777" w:rsidR="00CA4513" w:rsidRDefault="00CA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FEBB" w14:textId="77777777" w:rsidR="00CA4513" w:rsidRDefault="00CA4513">
      <w:pPr>
        <w:spacing w:after="0" w:line="240" w:lineRule="auto"/>
      </w:pPr>
      <w:r>
        <w:separator/>
      </w:r>
    </w:p>
  </w:footnote>
  <w:footnote w:type="continuationSeparator" w:id="0">
    <w:p w14:paraId="7A5A3B29" w14:textId="77777777" w:rsidR="00CA4513" w:rsidRDefault="00CA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32A34179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A93356">
      <w:rPr>
        <w:b w:val="0"/>
        <w:bCs/>
      </w:rPr>
      <w:t>05/2026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2F13FF"/>
    <w:rsid w:val="00325E67"/>
    <w:rsid w:val="00342AB1"/>
    <w:rsid w:val="00433733"/>
    <w:rsid w:val="005409B8"/>
    <w:rsid w:val="00555501"/>
    <w:rsid w:val="0062292D"/>
    <w:rsid w:val="0065348B"/>
    <w:rsid w:val="00732878"/>
    <w:rsid w:val="008E6B4F"/>
    <w:rsid w:val="009B0CBD"/>
    <w:rsid w:val="00A34DA3"/>
    <w:rsid w:val="00A41D13"/>
    <w:rsid w:val="00A93356"/>
    <w:rsid w:val="00B213DC"/>
    <w:rsid w:val="00CA4513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12</cp:revision>
  <cp:lastPrinted>2026-03-23T09:01:00Z</cp:lastPrinted>
  <dcterms:created xsi:type="dcterms:W3CDTF">2021-12-06T14:00:00Z</dcterms:created>
  <dcterms:modified xsi:type="dcterms:W3CDTF">2026-03-23T09:01:00Z</dcterms:modified>
</cp:coreProperties>
</file>