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90340" w:rsidRPr="00043804" w14:paraId="2821E498" w14:textId="77777777" w:rsidTr="002E1EC2">
        <w:trPr>
          <w:cantSplit/>
          <w:trHeight w:val="1226"/>
        </w:trPr>
        <w:tc>
          <w:tcPr>
            <w:tcW w:w="7088" w:type="dxa"/>
            <w:vAlign w:val="center"/>
          </w:tcPr>
          <w:p w14:paraId="0C073521" w14:textId="77777777" w:rsidR="00A90340" w:rsidRPr="00043804" w:rsidRDefault="00A90340" w:rsidP="002E1EC2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before="120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bookmarkStart w:id="0" w:name="_Hlk97708307"/>
            <w:r w:rsidRPr="00043804">
              <w:rPr>
                <w:rFonts w:ascii="Times New Roman" w:hAnsi="Times New Roman" w:cs="Times New Roman"/>
                <w:b/>
                <w:bCs/>
                <w:lang w:eastAsia="pl-PL"/>
              </w:rPr>
              <w:t>Przedsiębiorstwo Energetyki Cieplnej</w:t>
            </w:r>
          </w:p>
          <w:p w14:paraId="0B8DEDCF" w14:textId="77777777" w:rsidR="00A90340" w:rsidRPr="00043804" w:rsidRDefault="00A90340" w:rsidP="002E1EC2">
            <w:pPr>
              <w:spacing w:after="120"/>
              <w:ind w:right="-57"/>
              <w:jc w:val="center"/>
              <w:rPr>
                <w:rFonts w:ascii="Times New Roman" w:hAnsi="Times New Roman" w:cs="Times New Roman"/>
                <w:b/>
              </w:rPr>
            </w:pPr>
            <w:r w:rsidRPr="00043804">
              <w:rPr>
                <w:rFonts w:ascii="Times New Roman" w:hAnsi="Times New Roman" w:cs="Times New Roman"/>
                <w:b/>
                <w:bCs/>
                <w:lang w:eastAsia="pl-PL"/>
              </w:rPr>
              <w:t>w Ełku sp. z o.o.</w:t>
            </w:r>
          </w:p>
        </w:tc>
        <w:tc>
          <w:tcPr>
            <w:tcW w:w="2268" w:type="dxa"/>
            <w:vAlign w:val="center"/>
          </w:tcPr>
          <w:p w14:paraId="5EE8E83A" w14:textId="2EF547BE" w:rsidR="00A90340" w:rsidRPr="00043804" w:rsidRDefault="00A90340" w:rsidP="002E1EC2">
            <w:pPr>
              <w:pStyle w:val="Nagwek1"/>
              <w:spacing w:before="120" w:after="120"/>
              <w:ind w:left="-57" w:right="-57"/>
            </w:pPr>
            <w:r w:rsidRPr="00043804">
              <w:t>Nr sprawy: D-</w:t>
            </w:r>
            <w:r w:rsidR="00761681">
              <w:t>2</w:t>
            </w:r>
            <w:r w:rsidRPr="00043804">
              <w:t>/202</w:t>
            </w:r>
            <w:r w:rsidR="00043804">
              <w:t>6</w:t>
            </w:r>
          </w:p>
        </w:tc>
      </w:tr>
      <w:tr w:rsidR="00A90340" w:rsidRPr="00043804" w14:paraId="62D9C903" w14:textId="77777777" w:rsidTr="002E1EC2">
        <w:trPr>
          <w:cantSplit/>
          <w:trHeight w:val="256"/>
        </w:trPr>
        <w:tc>
          <w:tcPr>
            <w:tcW w:w="9356" w:type="dxa"/>
            <w:gridSpan w:val="2"/>
          </w:tcPr>
          <w:p w14:paraId="374B67CC" w14:textId="77777777" w:rsidR="00A90340" w:rsidRPr="00043804" w:rsidRDefault="00A90340" w:rsidP="002E1EC2">
            <w:pPr>
              <w:pStyle w:val="Nagwek2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 xml:space="preserve">PROCEDURA </w:t>
            </w:r>
          </w:p>
        </w:tc>
      </w:tr>
    </w:tbl>
    <w:p w14:paraId="58015201" w14:textId="22E08700" w:rsidR="00A90340" w:rsidRPr="00043804" w:rsidRDefault="00A90340" w:rsidP="00A90340">
      <w:pPr>
        <w:spacing w:before="120" w:after="120"/>
        <w:jc w:val="right"/>
        <w:rPr>
          <w:rFonts w:ascii="Times New Roman" w:hAnsi="Times New Roman" w:cs="Times New Roman"/>
          <w:bCs/>
        </w:rPr>
      </w:pPr>
      <w:r w:rsidRPr="00043804">
        <w:rPr>
          <w:rFonts w:ascii="Times New Roman" w:hAnsi="Times New Roman" w:cs="Times New Roman"/>
          <w:b/>
          <w:bCs/>
        </w:rPr>
        <w:t xml:space="preserve">załącznik nr </w:t>
      </w:r>
      <w:r w:rsidR="00043804" w:rsidRPr="00043804">
        <w:rPr>
          <w:rFonts w:ascii="Times New Roman" w:hAnsi="Times New Roman" w:cs="Times New Roman"/>
          <w:b/>
          <w:bCs/>
        </w:rPr>
        <w:t>4</w:t>
      </w:r>
      <w:r w:rsidRPr="00043804">
        <w:rPr>
          <w:rFonts w:ascii="Times New Roman" w:hAnsi="Times New Roman" w:cs="Times New Roman"/>
          <w:b/>
          <w:bCs/>
        </w:rPr>
        <w:t xml:space="preserve"> </w:t>
      </w:r>
      <w:r w:rsidRPr="00043804">
        <w:rPr>
          <w:rFonts w:ascii="Times New Roman" w:hAnsi="Times New Roman" w:cs="Times New Roman"/>
          <w:bCs/>
        </w:rPr>
        <w:t>do Zapytania Ofertowego (SWZ)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A90340" w:rsidRPr="00043804" w14:paraId="1D3300A2" w14:textId="77777777" w:rsidTr="002E1EC2">
        <w:tc>
          <w:tcPr>
            <w:tcW w:w="4111" w:type="dxa"/>
          </w:tcPr>
          <w:p w14:paraId="45B3C901" w14:textId="77777777" w:rsidR="00A90340" w:rsidRPr="00043804" w:rsidRDefault="00A90340" w:rsidP="002E1EC2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043804">
              <w:rPr>
                <w:b/>
                <w:sz w:val="22"/>
                <w:szCs w:val="22"/>
              </w:rPr>
              <w:t>Wykonawca:</w:t>
            </w:r>
          </w:p>
        </w:tc>
      </w:tr>
      <w:tr w:rsidR="00A90340" w:rsidRPr="00043804" w14:paraId="0CBFCB60" w14:textId="77777777" w:rsidTr="002E1EC2">
        <w:tc>
          <w:tcPr>
            <w:tcW w:w="4111" w:type="dxa"/>
          </w:tcPr>
          <w:p w14:paraId="48AC1573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043804" w14:paraId="0A4028A5" w14:textId="77777777" w:rsidTr="002E1EC2">
        <w:tc>
          <w:tcPr>
            <w:tcW w:w="4111" w:type="dxa"/>
          </w:tcPr>
          <w:p w14:paraId="34E9D93F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043804" w14:paraId="4A1B00E7" w14:textId="77777777" w:rsidTr="002E1EC2">
        <w:tc>
          <w:tcPr>
            <w:tcW w:w="4111" w:type="dxa"/>
          </w:tcPr>
          <w:p w14:paraId="5A6404DA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(pełna nazwa/firma, adres, w zależności od podmiotu: NIP/PESEL, KRS/CEiDG)</w:t>
            </w:r>
          </w:p>
        </w:tc>
      </w:tr>
    </w:tbl>
    <w:p w14:paraId="08FE725E" w14:textId="77777777" w:rsidR="00A90340" w:rsidRPr="00043804" w:rsidRDefault="00A90340" w:rsidP="00A90340">
      <w:pPr>
        <w:pStyle w:val="Tekstpodstawowy2"/>
        <w:jc w:val="lef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A90340" w:rsidRPr="00043804" w14:paraId="63FB0611" w14:textId="77777777" w:rsidTr="002E1EC2">
        <w:tc>
          <w:tcPr>
            <w:tcW w:w="4111" w:type="dxa"/>
          </w:tcPr>
          <w:p w14:paraId="24762876" w14:textId="77777777" w:rsidR="00A90340" w:rsidRPr="00043804" w:rsidRDefault="00A90340" w:rsidP="002E1EC2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043804">
              <w:rPr>
                <w:b/>
                <w:sz w:val="22"/>
                <w:szCs w:val="22"/>
              </w:rPr>
              <w:t>reprezentowany przez:</w:t>
            </w:r>
          </w:p>
        </w:tc>
      </w:tr>
      <w:tr w:rsidR="00A90340" w:rsidRPr="00043804" w14:paraId="06468F84" w14:textId="77777777" w:rsidTr="002E1EC2">
        <w:tc>
          <w:tcPr>
            <w:tcW w:w="4111" w:type="dxa"/>
          </w:tcPr>
          <w:p w14:paraId="302493CB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043804" w14:paraId="7FEE4F11" w14:textId="77777777" w:rsidTr="002E1EC2">
        <w:tc>
          <w:tcPr>
            <w:tcW w:w="4111" w:type="dxa"/>
          </w:tcPr>
          <w:p w14:paraId="5BFC7A57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…………………………………….</w:t>
            </w:r>
          </w:p>
        </w:tc>
      </w:tr>
      <w:tr w:rsidR="00A90340" w:rsidRPr="00043804" w14:paraId="117123FE" w14:textId="77777777" w:rsidTr="002E1EC2">
        <w:tc>
          <w:tcPr>
            <w:tcW w:w="4111" w:type="dxa"/>
          </w:tcPr>
          <w:p w14:paraId="745C3BDB" w14:textId="77777777" w:rsidR="00A90340" w:rsidRPr="00043804" w:rsidRDefault="00A90340" w:rsidP="002E1EC2">
            <w:pPr>
              <w:pStyle w:val="Tekstpodstawowy2"/>
              <w:jc w:val="left"/>
              <w:rPr>
                <w:sz w:val="22"/>
                <w:szCs w:val="22"/>
              </w:rPr>
            </w:pPr>
            <w:r w:rsidRPr="00043804">
              <w:rPr>
                <w:sz w:val="22"/>
                <w:szCs w:val="22"/>
              </w:rPr>
              <w:t>(imię, nazwisko, stanowisko, podstawa do reprezentacji)</w:t>
            </w:r>
          </w:p>
        </w:tc>
      </w:tr>
    </w:tbl>
    <w:p w14:paraId="5B7166D5" w14:textId="77967566" w:rsidR="00A90340" w:rsidRPr="00043804" w:rsidRDefault="00A90340" w:rsidP="00A90340">
      <w:pPr>
        <w:pStyle w:val="Tekstpodstawowy3"/>
        <w:spacing w:after="60"/>
        <w:jc w:val="left"/>
        <w:rPr>
          <w:sz w:val="22"/>
          <w:szCs w:val="22"/>
        </w:rPr>
      </w:pPr>
    </w:p>
    <w:p w14:paraId="18A59BB1" w14:textId="5A8741EC" w:rsidR="002F13FF" w:rsidRPr="00043804" w:rsidRDefault="002F13FF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bookmarkEnd w:id="0"/>
    <w:p w14:paraId="4A6BD95D" w14:textId="79E9919F" w:rsidR="00043804" w:rsidRPr="00043804" w:rsidRDefault="00043804" w:rsidP="00043804">
      <w:pPr>
        <w:pStyle w:val="NormalnyWeb"/>
        <w:jc w:val="center"/>
        <w:rPr>
          <w:b/>
          <w:bCs/>
          <w:color w:val="000000"/>
          <w:sz w:val="22"/>
          <w:szCs w:val="22"/>
        </w:rPr>
      </w:pPr>
      <w:r w:rsidRPr="00043804">
        <w:rPr>
          <w:b/>
          <w:bCs/>
          <w:color w:val="000000"/>
          <w:sz w:val="22"/>
          <w:szCs w:val="22"/>
        </w:rPr>
        <w:t>WYKAZ OSÓB</w:t>
      </w: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11"/>
        <w:gridCol w:w="2193"/>
        <w:gridCol w:w="2264"/>
        <w:gridCol w:w="2121"/>
        <w:gridCol w:w="2404"/>
      </w:tblGrid>
      <w:tr w:rsidR="00043804" w:rsidRPr="00043804" w14:paraId="21669C87" w14:textId="77777777" w:rsidTr="00043804">
        <w:trPr>
          <w:trHeight w:val="685"/>
          <w:jc w:val="center"/>
        </w:trPr>
        <w:tc>
          <w:tcPr>
            <w:tcW w:w="489" w:type="dxa"/>
            <w:vAlign w:val="center"/>
          </w:tcPr>
          <w:p w14:paraId="6AB14F94" w14:textId="128E5731" w:rsidR="00043804" w:rsidRPr="00043804" w:rsidRDefault="00043804" w:rsidP="00043804">
            <w:pPr>
              <w:pStyle w:val="Normalny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804">
              <w:rPr>
                <w:b/>
                <w:bCs/>
                <w:color w:val="000000"/>
                <w:sz w:val="20"/>
                <w:szCs w:val="20"/>
              </w:rPr>
              <w:t>L.p</w:t>
            </w:r>
          </w:p>
        </w:tc>
        <w:tc>
          <w:tcPr>
            <w:tcW w:w="2200" w:type="dxa"/>
            <w:vAlign w:val="center"/>
          </w:tcPr>
          <w:p w14:paraId="2F46DF9F" w14:textId="66BDD809" w:rsidR="00043804" w:rsidRPr="00043804" w:rsidRDefault="00043804" w:rsidP="00043804">
            <w:pPr>
              <w:pStyle w:val="Normalny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804">
              <w:rPr>
                <w:b/>
                <w:bCs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2268" w:type="dxa"/>
            <w:vAlign w:val="center"/>
          </w:tcPr>
          <w:p w14:paraId="4CFD9E18" w14:textId="564F1785" w:rsidR="00043804" w:rsidRPr="00043804" w:rsidRDefault="00043804" w:rsidP="00043804">
            <w:pPr>
              <w:pStyle w:val="Normalny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804">
              <w:rPr>
                <w:b/>
                <w:bCs/>
                <w:color w:val="000000"/>
                <w:sz w:val="20"/>
                <w:szCs w:val="20"/>
              </w:rPr>
              <w:t>Zakres wykonywanych czynności w niniejszym Zamówieniu (funkcja)</w:t>
            </w:r>
          </w:p>
        </w:tc>
        <w:tc>
          <w:tcPr>
            <w:tcW w:w="2126" w:type="dxa"/>
            <w:vAlign w:val="center"/>
          </w:tcPr>
          <w:p w14:paraId="38A6D590" w14:textId="39DDFA90" w:rsidR="00043804" w:rsidRPr="00043804" w:rsidRDefault="00043804" w:rsidP="00043804">
            <w:pPr>
              <w:pStyle w:val="Normalny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804">
              <w:rPr>
                <w:b/>
                <w:bCs/>
                <w:color w:val="000000"/>
                <w:sz w:val="20"/>
                <w:szCs w:val="20"/>
              </w:rPr>
              <w:t>Posiadane uprawnienia, nr, data wydania, data ważności</w:t>
            </w:r>
          </w:p>
        </w:tc>
        <w:tc>
          <w:tcPr>
            <w:tcW w:w="2410" w:type="dxa"/>
            <w:vAlign w:val="center"/>
          </w:tcPr>
          <w:p w14:paraId="735BBCCB" w14:textId="0821169D" w:rsidR="00043804" w:rsidRPr="00043804" w:rsidRDefault="00043804" w:rsidP="00043804">
            <w:pPr>
              <w:pStyle w:val="NormalnyWeb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804">
              <w:rPr>
                <w:b/>
                <w:bCs/>
                <w:color w:val="000000"/>
                <w:sz w:val="20"/>
                <w:szCs w:val="20"/>
              </w:rPr>
              <w:t>Podstawa dysponowania osobą (własna / udostępniony przez inny podmiot)</w:t>
            </w:r>
          </w:p>
        </w:tc>
      </w:tr>
      <w:tr w:rsidR="00043804" w:rsidRPr="00043804" w14:paraId="14512945" w14:textId="77777777" w:rsidTr="00043804">
        <w:trPr>
          <w:trHeight w:val="685"/>
          <w:jc w:val="center"/>
        </w:trPr>
        <w:tc>
          <w:tcPr>
            <w:tcW w:w="489" w:type="dxa"/>
            <w:vAlign w:val="center"/>
          </w:tcPr>
          <w:p w14:paraId="352673CA" w14:textId="08A905E0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  <w:r w:rsidRPr="0004380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00" w:type="dxa"/>
            <w:vAlign w:val="center"/>
          </w:tcPr>
          <w:p w14:paraId="1F34D631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909C60E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FFE007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423752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43804" w:rsidRPr="00043804" w14:paraId="45453BFD" w14:textId="77777777" w:rsidTr="00043804">
        <w:trPr>
          <w:trHeight w:val="685"/>
          <w:jc w:val="center"/>
        </w:trPr>
        <w:tc>
          <w:tcPr>
            <w:tcW w:w="489" w:type="dxa"/>
            <w:vAlign w:val="center"/>
          </w:tcPr>
          <w:p w14:paraId="44520AD9" w14:textId="0C1B215F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  <w:r w:rsidRPr="000438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0" w:type="dxa"/>
            <w:vAlign w:val="center"/>
          </w:tcPr>
          <w:p w14:paraId="1A7703E5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2DD3298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AEAD938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E9C17AD" w14:textId="77777777" w:rsidR="00043804" w:rsidRPr="00043804" w:rsidRDefault="00043804" w:rsidP="00043804">
            <w:pPr>
              <w:pStyle w:val="NormalnyWeb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84A256" w14:textId="77777777" w:rsidR="00043804" w:rsidRPr="00043804" w:rsidRDefault="00043804" w:rsidP="00043804">
      <w:pPr>
        <w:pStyle w:val="NormalnyWeb"/>
        <w:rPr>
          <w:color w:val="000000"/>
          <w:sz w:val="22"/>
          <w:szCs w:val="22"/>
        </w:rPr>
      </w:pPr>
      <w:r w:rsidRPr="00043804">
        <w:rPr>
          <w:color w:val="000000"/>
          <w:sz w:val="22"/>
          <w:szCs w:val="22"/>
        </w:rPr>
        <w:t>* W przypadku, gdy Wykonawca polega na osobach zdolnych do wykonania zamówienia innych podmiotów przedkłada pisemne zobowiązanie tych podmiotów do oddania Wykonawcy do dyspozycji niezbędnych zasobów na okres korzystania z nich przy wykonywaniu zamówienia, niezależnie od charakteru prawnego łączących go z nimi stosunków i wypełnia poniższe oświadczenia.</w:t>
      </w:r>
    </w:p>
    <w:p w14:paraId="1954918A" w14:textId="77777777" w:rsidR="00043804" w:rsidRPr="00043804" w:rsidRDefault="00043804" w:rsidP="00043804">
      <w:pPr>
        <w:pStyle w:val="NormalnyWeb"/>
        <w:rPr>
          <w:color w:val="000000"/>
          <w:sz w:val="22"/>
          <w:szCs w:val="22"/>
        </w:rPr>
      </w:pPr>
      <w:r w:rsidRPr="00043804">
        <w:rPr>
          <w:color w:val="000000"/>
          <w:sz w:val="22"/>
          <w:szCs w:val="22"/>
        </w:rPr>
        <w:t>Oświadczamy, że osoby wymienione w poz. ............... wykazu będą nam oddane do dyspozycji przez inny podmiot w celu realizacji niniejszego zamówienia, na potwierdzenie czego załączamy pisemne zobowiązanie tych podmiotów*.</w:t>
      </w:r>
    </w:p>
    <w:p w14:paraId="44848B06" w14:textId="77777777" w:rsidR="00555501" w:rsidRDefault="00555501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506747C" w14:textId="77777777" w:rsidR="00043804" w:rsidRPr="00043804" w:rsidRDefault="00043804" w:rsidP="00555501">
      <w:pPr>
        <w:suppressAutoHyphens/>
        <w:autoSpaceDE w:val="0"/>
        <w:spacing w:after="0" w:line="276" w:lineRule="auto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231504C" w14:textId="77777777" w:rsidR="00732878" w:rsidRPr="00043804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043804">
        <w:rPr>
          <w:rFonts w:ascii="Times New Roman" w:eastAsia="Times New Roman" w:hAnsi="Times New Roman" w:cs="Times New Roman"/>
          <w:lang w:eastAsia="zh-CN"/>
        </w:rPr>
        <w:t>................................dnia.................</w:t>
      </w:r>
    </w:p>
    <w:p w14:paraId="78E25038" w14:textId="77777777" w:rsidR="00732878" w:rsidRPr="00043804" w:rsidRDefault="00732878" w:rsidP="0073287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D2C61AB" w14:textId="77777777" w:rsidR="00732878" w:rsidRPr="00043804" w:rsidRDefault="00732878" w:rsidP="00732878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lang w:eastAsia="zh-CN"/>
        </w:rPr>
      </w:pPr>
      <w:r w:rsidRPr="00043804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...................................................</w:t>
      </w:r>
    </w:p>
    <w:p w14:paraId="4AAB9132" w14:textId="77777777" w:rsidR="00732878" w:rsidRPr="00043804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043804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2EE0E38" w14:textId="77777777" w:rsidR="00732878" w:rsidRPr="00043804" w:rsidRDefault="00732878" w:rsidP="0073287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043804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043804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043804" w:rsidSect="00B16B38">
      <w:headerReference w:type="default" r:id="rId7"/>
      <w:footerReference w:type="default" r:id="rId8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59D9" w14:textId="77777777" w:rsidR="002B47E8" w:rsidRDefault="002B47E8">
      <w:pPr>
        <w:spacing w:after="0" w:line="240" w:lineRule="auto"/>
      </w:pPr>
      <w:r>
        <w:separator/>
      </w:r>
    </w:p>
  </w:endnote>
  <w:endnote w:type="continuationSeparator" w:id="0">
    <w:p w14:paraId="32102099" w14:textId="77777777" w:rsidR="002B47E8" w:rsidRDefault="002B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2750F" w14:textId="77777777" w:rsidR="0062292D" w:rsidRDefault="0062292D" w:rsidP="00E561A4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293DF" w14:textId="77777777" w:rsidR="002B47E8" w:rsidRDefault="002B47E8">
      <w:pPr>
        <w:spacing w:after="0" w:line="240" w:lineRule="auto"/>
      </w:pPr>
      <w:r>
        <w:separator/>
      </w:r>
    </w:p>
  </w:footnote>
  <w:footnote w:type="continuationSeparator" w:id="0">
    <w:p w14:paraId="2E427894" w14:textId="77777777" w:rsidR="002B47E8" w:rsidRDefault="002B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A411" w14:textId="56BE6835" w:rsidR="00A90340" w:rsidRDefault="00A90340" w:rsidP="00A90340">
    <w:pPr>
      <w:widowControl w:val="0"/>
      <w:tabs>
        <w:tab w:val="center" w:pos="4536"/>
        <w:tab w:val="right" w:pos="9072"/>
      </w:tabs>
      <w:autoSpaceDE w:val="0"/>
      <w:autoSpaceDN w:val="0"/>
      <w:spacing w:after="60"/>
      <w:jc w:val="center"/>
      <w:rPr>
        <w:lang w:eastAsia="pl-PL"/>
      </w:rPr>
    </w:pPr>
    <w:r w:rsidRPr="00232284">
      <w:rPr>
        <w:noProof/>
      </w:rPr>
      <w:drawing>
        <wp:inline distT="0" distB="0" distL="0" distR="0" wp14:anchorId="4283B7D1" wp14:editId="35E2BECC">
          <wp:extent cx="4237990" cy="1057275"/>
          <wp:effectExtent l="0" t="0" r="0" b="9525"/>
          <wp:docPr id="5627393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634FC" w14:textId="6CE90578" w:rsidR="0062292D" w:rsidRPr="00E561A4" w:rsidRDefault="0062292D" w:rsidP="002E665A">
    <w:pPr>
      <w:pStyle w:val="Nagwek4"/>
      <w:spacing w:after="0" w:line="240" w:lineRule="auto"/>
      <w:jc w:val="left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A361C"/>
    <w:multiLevelType w:val="hybridMultilevel"/>
    <w:tmpl w:val="7BB89FCE"/>
    <w:lvl w:ilvl="0" w:tplc="56A8CF4E">
      <w:start w:val="12"/>
      <w:numFmt w:val="bullet"/>
      <w:lvlText w:val=""/>
      <w:lvlJc w:val="left"/>
      <w:pPr>
        <w:ind w:left="358" w:hanging="360"/>
      </w:pPr>
      <w:rPr>
        <w:rFonts w:ascii="Symbol" w:eastAsia="TimesNewRomanPSMT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20395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055D5"/>
    <w:rsid w:val="000314D1"/>
    <w:rsid w:val="00033A8C"/>
    <w:rsid w:val="00043804"/>
    <w:rsid w:val="000672F6"/>
    <w:rsid w:val="000A6FDD"/>
    <w:rsid w:val="000C1C74"/>
    <w:rsid w:val="000C2FBD"/>
    <w:rsid w:val="000E7A57"/>
    <w:rsid w:val="001810A3"/>
    <w:rsid w:val="001F630D"/>
    <w:rsid w:val="00280A46"/>
    <w:rsid w:val="002B47E8"/>
    <w:rsid w:val="002E665A"/>
    <w:rsid w:val="002F13FF"/>
    <w:rsid w:val="00325E67"/>
    <w:rsid w:val="00342AB1"/>
    <w:rsid w:val="00433733"/>
    <w:rsid w:val="005409B8"/>
    <w:rsid w:val="00555501"/>
    <w:rsid w:val="0062292D"/>
    <w:rsid w:val="0065348B"/>
    <w:rsid w:val="00732878"/>
    <w:rsid w:val="00761681"/>
    <w:rsid w:val="007F21F2"/>
    <w:rsid w:val="009B0CBD"/>
    <w:rsid w:val="009C5068"/>
    <w:rsid w:val="009F2519"/>
    <w:rsid w:val="00A34DA3"/>
    <w:rsid w:val="00A369AD"/>
    <w:rsid w:val="00A41D13"/>
    <w:rsid w:val="00A90340"/>
    <w:rsid w:val="00AB37CE"/>
    <w:rsid w:val="00AB7461"/>
    <w:rsid w:val="00B213DC"/>
    <w:rsid w:val="00BD1004"/>
    <w:rsid w:val="00C614ED"/>
    <w:rsid w:val="00CF7C46"/>
    <w:rsid w:val="00D25704"/>
    <w:rsid w:val="00E0565F"/>
    <w:rsid w:val="00E4648B"/>
    <w:rsid w:val="00E73FB2"/>
    <w:rsid w:val="00F674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903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A90340"/>
    <w:pPr>
      <w:keepNext/>
      <w:widowControl w:val="0"/>
      <w:autoSpaceDE w:val="0"/>
      <w:autoSpaceDN w:val="0"/>
      <w:spacing w:after="0" w:line="240" w:lineRule="auto"/>
      <w:ind w:left="28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53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348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90340"/>
    <w:rPr>
      <w:rFonts w:ascii="Times New Roman" w:eastAsia="Times New Roman" w:hAnsi="Times New Roman" w:cs="Times New Roman"/>
      <w:b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A9034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90340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903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semiHidden/>
    <w:rsid w:val="00A903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90340"/>
    <w:rPr>
      <w:rFonts w:ascii="Times New Roman" w:eastAsia="Times New Roman" w:hAnsi="Times New Roman" w:cs="Times New Roman"/>
      <w:b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04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21</cp:revision>
  <cp:lastPrinted>2025-08-12T13:52:00Z</cp:lastPrinted>
  <dcterms:created xsi:type="dcterms:W3CDTF">2021-12-06T14:00:00Z</dcterms:created>
  <dcterms:modified xsi:type="dcterms:W3CDTF">2026-06-10T12:20:00Z</dcterms:modified>
</cp:coreProperties>
</file>