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01F17497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433198">
        <w:rPr>
          <w:rFonts w:eastAsia="TimesNewRomanPS-BoldMT" w:cs="Times New Roman"/>
          <w:b/>
          <w:bCs/>
          <w:sz w:val="20"/>
        </w:rPr>
        <w:t>2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64130581" w14:textId="77777777" w:rsidR="00B12F37" w:rsidRPr="0056739B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56739B">
        <w:rPr>
          <w:rFonts w:eastAsia="TimesNewRomanPSMT" w:cs="Times New Roman"/>
          <w:sz w:val="20"/>
          <w:szCs w:val="20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784DE9D1" w14:textId="144F55CE" w:rsidR="00333311" w:rsidRPr="006314A9" w:rsidRDefault="00B12F37" w:rsidP="00333311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333311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</w:t>
      </w:r>
      <w:r w:rsidR="00433198">
        <w:rPr>
          <w:rFonts w:ascii="Times New Roman" w:hAnsi="Times New Roman" w:cs="Times New Roman"/>
          <w:spacing w:val="-1"/>
        </w:rPr>
        <w:t>zapytania ofertowego na opracowa</w:t>
      </w:r>
      <w:r w:rsidR="00433198" w:rsidRPr="00433198">
        <w:rPr>
          <w:rFonts w:ascii="Times New Roman" w:hAnsi="Times New Roman" w:cs="Times New Roman"/>
          <w:spacing w:val="-1"/>
        </w:rPr>
        <w:t>nie</w:t>
      </w:r>
      <w:bookmarkStart w:id="0" w:name="_Hlk94854266"/>
      <w:r w:rsidR="00433198" w:rsidRPr="00433198">
        <w:rPr>
          <w:rFonts w:ascii="Times New Roman" w:hAnsi="Times New Roman" w:cs="Times New Roman"/>
          <w:spacing w:val="-1"/>
        </w:rPr>
        <w:t xml:space="preserve"> </w:t>
      </w:r>
      <w:r w:rsidR="00333311" w:rsidRPr="006314A9">
        <w:rPr>
          <w:rFonts w:ascii="Times New Roman" w:eastAsia="Tahoma" w:hAnsi="Times New Roman" w:cs="Times New Roman"/>
          <w:b/>
        </w:rPr>
        <w:t>„</w:t>
      </w:r>
      <w:bookmarkEnd w:id="0"/>
      <w:r w:rsidR="006314A9" w:rsidRPr="006314A9">
        <w:rPr>
          <w:rFonts w:ascii="Times New Roman" w:hAnsi="Times New Roman" w:cs="Times New Roman"/>
          <w:b/>
          <w:bCs/>
          <w:i/>
        </w:rPr>
        <w:t>Robót remontowo-budowlanych komina żelbetowego H=120 Ciepłowni w Ełku</w:t>
      </w:r>
      <w:r w:rsidR="006314A9">
        <w:rPr>
          <w:rFonts w:ascii="Times New Roman" w:hAnsi="Times New Roman" w:cs="Times New Roman"/>
          <w:b/>
          <w:bCs/>
          <w:i/>
        </w:rPr>
        <w:t>”</w:t>
      </w:r>
    </w:p>
    <w:p w14:paraId="5768298C" w14:textId="600FE96A" w:rsidR="00B12F37" w:rsidRPr="00333311" w:rsidRDefault="00B12F37" w:rsidP="00B12F37">
      <w:pPr>
        <w:widowControl w:val="0"/>
        <w:spacing w:after="0" w:line="360" w:lineRule="auto"/>
        <w:ind w:hanging="2"/>
        <w:jc w:val="both"/>
        <w:rPr>
          <w:rFonts w:cs="Times New Roman"/>
          <w:b/>
          <w:spacing w:val="-1"/>
          <w:sz w:val="20"/>
          <w:szCs w:val="20"/>
        </w:rPr>
      </w:pPr>
    </w:p>
    <w:p w14:paraId="520EC84F" w14:textId="77777777" w:rsidR="00B12F37" w:rsidRPr="00AE5548" w:rsidRDefault="00B12F37" w:rsidP="00B12F37">
      <w:pPr>
        <w:spacing w:after="0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2B96E42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6739B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41577ABB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56739B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następującego/ych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odmiotu/ów:</w:t>
      </w:r>
      <w:r w:rsidRPr="00AE5548">
        <w:rPr>
          <w:rFonts w:cs="Times New Roman"/>
          <w:color w:val="000000"/>
          <w:sz w:val="20"/>
          <w:szCs w:val="20"/>
        </w:rPr>
        <w:t>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…………………………………………………….</w:t>
      </w:r>
      <w:r w:rsidRPr="00AE5548">
        <w:rPr>
          <w:rFonts w:cs="Times New Roman"/>
          <w:color w:val="000000"/>
          <w:sz w:val="20"/>
          <w:szCs w:val="20"/>
        </w:rPr>
        <w:t xml:space="preserve">…………………………..…………………..…..,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…………………………………..</w:t>
      </w:r>
      <w:r>
        <w:rPr>
          <w:rFonts w:cs="Times New Roman"/>
          <w:color w:val="000000"/>
          <w:sz w:val="20"/>
          <w:szCs w:val="20"/>
        </w:rPr>
        <w:t>…………………………………………..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( wskazać podmiot i określić odpowiedni zakres dla wskazanego podmiotu)*</w:t>
      </w:r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002921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98C6F" w14:textId="77777777" w:rsidR="004313ED" w:rsidRDefault="004313ED">
      <w:pPr>
        <w:spacing w:after="0" w:line="240" w:lineRule="auto"/>
      </w:pPr>
      <w:r>
        <w:separator/>
      </w:r>
    </w:p>
  </w:endnote>
  <w:endnote w:type="continuationSeparator" w:id="0">
    <w:p w14:paraId="1C4831E7" w14:textId="77777777" w:rsidR="004313ED" w:rsidRDefault="0043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E65E11" w:rsidRDefault="00E65E11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98C4D" w14:textId="77777777" w:rsidR="004313ED" w:rsidRDefault="004313ED">
      <w:pPr>
        <w:spacing w:after="0" w:line="240" w:lineRule="auto"/>
      </w:pPr>
      <w:r>
        <w:separator/>
      </w:r>
    </w:p>
  </w:footnote>
  <w:footnote w:type="continuationSeparator" w:id="0">
    <w:p w14:paraId="2F157DB9" w14:textId="77777777" w:rsidR="004313ED" w:rsidRDefault="0043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B0334" w14:textId="1B6529C5" w:rsidR="00E65E11" w:rsidRPr="00E561A4" w:rsidRDefault="00B12F37" w:rsidP="0056739B">
    <w:pPr>
      <w:pStyle w:val="Nagwek4"/>
      <w:spacing w:after="0" w:line="240" w:lineRule="auto"/>
      <w:jc w:val="left"/>
      <w:rPr>
        <w:sz w:val="14"/>
        <w:lang w:val="en-US"/>
      </w:rPr>
    </w:pPr>
    <w:r w:rsidRPr="005C5124">
      <w:rPr>
        <w:b w:val="0"/>
      </w:rPr>
      <w:t xml:space="preserve">Nr sprawy: </w:t>
    </w:r>
    <w:r w:rsidR="0056739B">
      <w:rPr>
        <w:b w:val="0"/>
        <w:bCs/>
      </w:rPr>
      <w:t>1</w:t>
    </w:r>
    <w:r w:rsidR="006314A9">
      <w:rPr>
        <w:b w:val="0"/>
        <w:bCs/>
      </w:rPr>
      <w:t>6</w:t>
    </w:r>
    <w:r w:rsidR="0056739B">
      <w:rPr>
        <w:b w:val="0"/>
        <w:bCs/>
      </w:rPr>
      <w:t>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43E7"/>
    <w:rsid w:val="00002921"/>
    <w:rsid w:val="00046905"/>
    <w:rsid w:val="00085C25"/>
    <w:rsid w:val="00221946"/>
    <w:rsid w:val="00296BBD"/>
    <w:rsid w:val="00333311"/>
    <w:rsid w:val="003E678D"/>
    <w:rsid w:val="004313ED"/>
    <w:rsid w:val="00433198"/>
    <w:rsid w:val="004E10CD"/>
    <w:rsid w:val="0056739B"/>
    <w:rsid w:val="00606375"/>
    <w:rsid w:val="006314A9"/>
    <w:rsid w:val="006A43E7"/>
    <w:rsid w:val="008F7E4E"/>
    <w:rsid w:val="00907D9A"/>
    <w:rsid w:val="00AB1621"/>
    <w:rsid w:val="00B12F37"/>
    <w:rsid w:val="00B26AC4"/>
    <w:rsid w:val="00C554A1"/>
    <w:rsid w:val="00CC3037"/>
    <w:rsid w:val="00CD2408"/>
    <w:rsid w:val="00D32119"/>
    <w:rsid w:val="00E05660"/>
    <w:rsid w:val="00E65E11"/>
    <w:rsid w:val="00F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D15A6"/>
  <w15:docId w15:val="{72DDA53F-30ED-4775-BD72-66434CFE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0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375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333311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33311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273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16</cp:revision>
  <cp:lastPrinted>2024-04-24T07:04:00Z</cp:lastPrinted>
  <dcterms:created xsi:type="dcterms:W3CDTF">2021-12-06T13:59:00Z</dcterms:created>
  <dcterms:modified xsi:type="dcterms:W3CDTF">2026-06-18T11:57:00Z</dcterms:modified>
</cp:coreProperties>
</file>